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RPr="008259D9" w:rsidTr="00D16F3F">
        <w:tc>
          <w:tcPr>
            <w:tcW w:w="2798" w:type="dxa"/>
            <w:vMerge w:val="restart"/>
          </w:tcPr>
          <w:p w:rsidR="00032FC7" w:rsidRPr="008259D9" w:rsidRDefault="00032FC7">
            <w:pPr>
              <w:rPr>
                <w:sz w:val="16"/>
                <w:szCs w:val="16"/>
              </w:rPr>
            </w:pPr>
          </w:p>
        </w:tc>
        <w:tc>
          <w:tcPr>
            <w:tcW w:w="7829" w:type="dxa"/>
            <w:vMerge w:val="restart"/>
            <w:vAlign w:val="center"/>
          </w:tcPr>
          <w:p w:rsidR="00032FC7" w:rsidRPr="008259D9" w:rsidRDefault="00032FC7" w:rsidP="00043999">
            <w:pPr>
              <w:jc w:val="center"/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SÜREÇ YÖNETİM TANIMI</w:t>
            </w:r>
          </w:p>
        </w:tc>
        <w:tc>
          <w:tcPr>
            <w:tcW w:w="1559" w:type="dxa"/>
          </w:tcPr>
          <w:p w:rsidR="00032FC7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DOK. KODU</w:t>
            </w:r>
          </w:p>
        </w:tc>
        <w:tc>
          <w:tcPr>
            <w:tcW w:w="1808" w:type="dxa"/>
          </w:tcPr>
          <w:p w:rsidR="00032FC7" w:rsidRPr="008259D9" w:rsidRDefault="00032FC7">
            <w:pPr>
              <w:rPr>
                <w:sz w:val="16"/>
                <w:szCs w:val="16"/>
              </w:rPr>
            </w:pPr>
          </w:p>
        </w:tc>
      </w:tr>
      <w:tr w:rsidR="00032FC7" w:rsidRPr="008259D9" w:rsidTr="00D16F3F">
        <w:tc>
          <w:tcPr>
            <w:tcW w:w="2798" w:type="dxa"/>
            <w:vMerge/>
          </w:tcPr>
          <w:p w:rsidR="00032FC7" w:rsidRPr="008259D9" w:rsidRDefault="00032FC7">
            <w:pPr>
              <w:rPr>
                <w:sz w:val="16"/>
                <w:szCs w:val="16"/>
              </w:rPr>
            </w:pPr>
          </w:p>
        </w:tc>
        <w:tc>
          <w:tcPr>
            <w:tcW w:w="7829" w:type="dxa"/>
            <w:vMerge/>
          </w:tcPr>
          <w:p w:rsidR="00032FC7" w:rsidRPr="008259D9" w:rsidRDefault="00032FC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32FC7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REV. NO.</w:t>
            </w:r>
          </w:p>
        </w:tc>
        <w:tc>
          <w:tcPr>
            <w:tcW w:w="1808" w:type="dxa"/>
          </w:tcPr>
          <w:p w:rsidR="00032FC7" w:rsidRPr="008259D9" w:rsidRDefault="00032FC7">
            <w:pPr>
              <w:rPr>
                <w:sz w:val="16"/>
                <w:szCs w:val="16"/>
              </w:rPr>
            </w:pPr>
          </w:p>
        </w:tc>
      </w:tr>
      <w:tr w:rsidR="00032FC7" w:rsidRPr="008259D9" w:rsidTr="00980E96">
        <w:tc>
          <w:tcPr>
            <w:tcW w:w="2798" w:type="dxa"/>
            <w:shd w:val="clear" w:color="auto" w:fill="auto"/>
          </w:tcPr>
          <w:p w:rsidR="00032FC7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Pr="008259D9" w:rsidRDefault="002E5E86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 xml:space="preserve">RADYOLOJİ (TIBBI GÖRÜNTÜLEME SÜRECİ) </w:t>
            </w:r>
          </w:p>
        </w:tc>
      </w:tr>
      <w:tr w:rsidR="00032FC7" w:rsidRPr="008259D9" w:rsidTr="00980E96">
        <w:tc>
          <w:tcPr>
            <w:tcW w:w="2798" w:type="dxa"/>
            <w:shd w:val="clear" w:color="auto" w:fill="auto"/>
          </w:tcPr>
          <w:p w:rsidR="00032FC7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Pr="008259D9" w:rsidRDefault="002E5E86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RADYOLOJİ UZMANI VE RADYOLOJİ TEKNİKERİ</w:t>
            </w:r>
          </w:p>
        </w:tc>
      </w:tr>
      <w:tr w:rsidR="00032FC7" w:rsidRPr="008259D9" w:rsidTr="00980E96">
        <w:tc>
          <w:tcPr>
            <w:tcW w:w="2798" w:type="dxa"/>
            <w:shd w:val="clear" w:color="auto" w:fill="auto"/>
          </w:tcPr>
          <w:p w:rsidR="00032FC7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Pr="008259D9" w:rsidRDefault="002E5E86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BAŞHEKİMLİK</w:t>
            </w:r>
          </w:p>
        </w:tc>
      </w:tr>
      <w:tr w:rsidR="00032FC7" w:rsidRPr="008259D9" w:rsidTr="00980E96">
        <w:tc>
          <w:tcPr>
            <w:tcW w:w="2798" w:type="dxa"/>
            <w:shd w:val="clear" w:color="auto" w:fill="auto"/>
          </w:tcPr>
          <w:p w:rsidR="00032FC7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Pr="008259D9" w:rsidRDefault="002E5E86" w:rsidP="002E5E86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TANI AMAÇLI İSTENEN TETKİKİN YÜKSEK HİZMET KALITESİDE, HIZLI VE DOĞRU BİR ŞEKİLDE GÖRÜNTÜLENİP RAPORLANMASIDIR.</w:t>
            </w:r>
          </w:p>
        </w:tc>
      </w:tr>
      <w:tr w:rsidR="00D16F3F" w:rsidRPr="008259D9" w:rsidTr="00980E96">
        <w:tc>
          <w:tcPr>
            <w:tcW w:w="2798" w:type="dxa"/>
            <w:shd w:val="clear" w:color="auto" w:fill="auto"/>
          </w:tcPr>
          <w:p w:rsidR="00D16F3F" w:rsidRPr="008259D9" w:rsidRDefault="00D16F3F">
            <w:pPr>
              <w:rPr>
                <w:b/>
                <w:sz w:val="16"/>
                <w:szCs w:val="16"/>
              </w:rPr>
            </w:pPr>
          </w:p>
        </w:tc>
        <w:tc>
          <w:tcPr>
            <w:tcW w:w="11196" w:type="dxa"/>
            <w:gridSpan w:val="3"/>
          </w:tcPr>
          <w:p w:rsidR="00D16F3F" w:rsidRPr="008259D9" w:rsidRDefault="00D16F3F">
            <w:pPr>
              <w:rPr>
                <w:sz w:val="16"/>
                <w:szCs w:val="16"/>
              </w:rPr>
            </w:pPr>
          </w:p>
        </w:tc>
      </w:tr>
    </w:tbl>
    <w:p w:rsidR="000371B6" w:rsidRPr="008259D9" w:rsidRDefault="000371B6" w:rsidP="0019555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RPr="008259D9" w:rsidTr="00D16F3F">
        <w:tc>
          <w:tcPr>
            <w:tcW w:w="4664" w:type="dxa"/>
            <w:vAlign w:val="center"/>
          </w:tcPr>
          <w:p w:rsidR="00D16F3F" w:rsidRPr="008259D9" w:rsidRDefault="004B779D" w:rsidP="00D16F3F">
            <w:pPr>
              <w:jc w:val="center"/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8259D9" w:rsidRDefault="004B779D" w:rsidP="00D16F3F">
            <w:pPr>
              <w:jc w:val="center"/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8259D9" w:rsidRDefault="004B779D" w:rsidP="00D16F3F">
            <w:pPr>
              <w:jc w:val="center"/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ÇIKTILAR</w:t>
            </w:r>
          </w:p>
        </w:tc>
      </w:tr>
      <w:tr w:rsidR="00D16F3F" w:rsidRPr="008259D9" w:rsidTr="00D16F3F">
        <w:trPr>
          <w:trHeight w:val="1837"/>
        </w:trPr>
        <w:tc>
          <w:tcPr>
            <w:tcW w:w="4664" w:type="dxa"/>
          </w:tcPr>
          <w:p w:rsidR="00D27AEE" w:rsidRPr="008259D9" w:rsidRDefault="002E5E86" w:rsidP="002E5E86">
            <w:pPr>
              <w:pStyle w:val="ListParagraph"/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1)RADYOLOJİ ÇALIŞMA ORTAMI</w:t>
            </w:r>
          </w:p>
          <w:p w:rsidR="002E5E86" w:rsidRPr="008259D9" w:rsidRDefault="002E5E86" w:rsidP="000273F4">
            <w:pPr>
              <w:pStyle w:val="ListParagraph"/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2)RADYOLOJİK TETKİK İSTENEN HASTA</w:t>
            </w:r>
          </w:p>
        </w:tc>
        <w:tc>
          <w:tcPr>
            <w:tcW w:w="4665" w:type="dxa"/>
          </w:tcPr>
          <w:p w:rsidR="009C05E9" w:rsidRPr="008259D9" w:rsidRDefault="009C05E9" w:rsidP="000273F4">
            <w:pPr>
              <w:rPr>
                <w:sz w:val="16"/>
                <w:szCs w:val="16"/>
              </w:rPr>
            </w:pPr>
          </w:p>
          <w:p w:rsidR="002E5E86" w:rsidRPr="008259D9" w:rsidRDefault="002E5E86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1)Pacs sistemiyle (bilgisayar aracılığıyla) doktor tarafından hasta için gerekli olan tetkik istemi(görüntüleme)</w:t>
            </w:r>
            <w:r w:rsidR="001160B2">
              <w:rPr>
                <w:sz w:val="16"/>
                <w:szCs w:val="16"/>
              </w:rPr>
              <w:t xml:space="preserve"> yapılır</w:t>
            </w:r>
            <w:r w:rsidRPr="008259D9">
              <w:rPr>
                <w:sz w:val="16"/>
                <w:szCs w:val="16"/>
              </w:rPr>
              <w:t>.İstenilen tetkiğe</w:t>
            </w:r>
            <w:r w:rsidR="001160B2">
              <w:rPr>
                <w:sz w:val="16"/>
                <w:szCs w:val="16"/>
              </w:rPr>
              <w:t xml:space="preserve"> göre Radyoloji teknikeri tarafından</w:t>
            </w:r>
            <w:r w:rsidRPr="008259D9">
              <w:rPr>
                <w:sz w:val="16"/>
                <w:szCs w:val="16"/>
              </w:rPr>
              <w:t xml:space="preserve"> tıbbı görüntüleme şekli belirlenir.</w:t>
            </w:r>
          </w:p>
          <w:p w:rsidR="00FB03DD" w:rsidRPr="008259D9" w:rsidRDefault="001160B2" w:rsidP="00FB0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E5E86" w:rsidRPr="008259D9">
              <w:rPr>
                <w:sz w:val="16"/>
                <w:szCs w:val="16"/>
              </w:rPr>
              <w:t>)Konvansiyonel görüntüleme Radyoloji teknikeri</w:t>
            </w:r>
            <w:r w:rsidR="00527A1F" w:rsidRPr="008259D9">
              <w:rPr>
                <w:sz w:val="16"/>
                <w:szCs w:val="16"/>
              </w:rPr>
              <w:t xml:space="preserve"> tarafından gerçekleş</w:t>
            </w:r>
            <w:r>
              <w:rPr>
                <w:sz w:val="16"/>
                <w:szCs w:val="16"/>
              </w:rPr>
              <w:t xml:space="preserve">tirilir ve görüntülerin analizini yaparak </w:t>
            </w:r>
            <w:r w:rsidR="00527A1F" w:rsidRPr="008259D9">
              <w:rPr>
                <w:sz w:val="16"/>
                <w:szCs w:val="16"/>
              </w:rPr>
              <w:t>Pacs aracılıgıyla</w:t>
            </w:r>
            <w:r>
              <w:rPr>
                <w:sz w:val="16"/>
                <w:szCs w:val="16"/>
              </w:rPr>
              <w:t xml:space="preserve"> görüntüleri</w:t>
            </w:r>
            <w:r w:rsidR="00527A1F" w:rsidRPr="008259D9">
              <w:rPr>
                <w:sz w:val="16"/>
                <w:szCs w:val="16"/>
              </w:rPr>
              <w:t xml:space="preserve"> </w:t>
            </w:r>
            <w:r w:rsidR="002E5E86" w:rsidRPr="008259D9">
              <w:rPr>
                <w:sz w:val="16"/>
                <w:szCs w:val="16"/>
              </w:rPr>
              <w:t xml:space="preserve"> </w:t>
            </w:r>
            <w:r w:rsidR="00527A1F" w:rsidRPr="008259D9">
              <w:rPr>
                <w:sz w:val="16"/>
                <w:szCs w:val="16"/>
              </w:rPr>
              <w:t xml:space="preserve">Radyoloji uzmanının raporlamasına </w:t>
            </w:r>
            <w:r>
              <w:rPr>
                <w:sz w:val="16"/>
                <w:szCs w:val="16"/>
              </w:rPr>
              <w:t>gönderir</w:t>
            </w:r>
            <w:r w:rsidR="00527A1F" w:rsidRPr="008259D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="00FB03DD">
              <w:rPr>
                <w:sz w:val="16"/>
                <w:szCs w:val="16"/>
              </w:rPr>
              <w:t xml:space="preserve">)Uzman tarafından </w:t>
            </w:r>
            <w:r w:rsidR="00FB03DD" w:rsidRPr="008259D9">
              <w:rPr>
                <w:sz w:val="16"/>
                <w:szCs w:val="16"/>
              </w:rPr>
              <w:t>Raporlanan  tetkik pacs sistemiyle istem yapan doktora gönderilir.</w:t>
            </w:r>
          </w:p>
          <w:p w:rsidR="003C4FD6" w:rsidRPr="008259D9" w:rsidRDefault="0011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="00FB03DD">
              <w:rPr>
                <w:sz w:val="16"/>
                <w:szCs w:val="16"/>
              </w:rPr>
              <w:t>Radyoloji teknikeri hastaya g</w:t>
            </w:r>
            <w:r w:rsidR="00527A1F" w:rsidRPr="008259D9">
              <w:rPr>
                <w:sz w:val="16"/>
                <w:szCs w:val="16"/>
              </w:rPr>
              <w:t>erekli görüldüğünde mail yada Cd aracıl</w:t>
            </w:r>
            <w:r w:rsidR="00FB03DD">
              <w:rPr>
                <w:sz w:val="16"/>
                <w:szCs w:val="16"/>
              </w:rPr>
              <w:t>ıgıyla görüntüleri hastaya veri</w:t>
            </w:r>
            <w:r w:rsidR="00527A1F" w:rsidRPr="008259D9">
              <w:rPr>
                <w:sz w:val="16"/>
                <w:szCs w:val="16"/>
              </w:rPr>
              <w:t>.</w:t>
            </w:r>
            <w:r w:rsidR="00FB03DD" w:rsidRPr="008259D9">
              <w:rPr>
                <w:sz w:val="16"/>
                <w:szCs w:val="16"/>
              </w:rPr>
              <w:t xml:space="preserve"> </w:t>
            </w:r>
            <w:r w:rsidR="00FB03DD">
              <w:rPr>
                <w:sz w:val="16"/>
                <w:szCs w:val="16"/>
              </w:rPr>
              <w:t xml:space="preserve">5) </w:t>
            </w:r>
            <w:r w:rsidR="003C4FD6" w:rsidRPr="008259D9">
              <w:rPr>
                <w:sz w:val="16"/>
                <w:szCs w:val="16"/>
              </w:rPr>
              <w:t>Ultrasonografı için hazırlık ve uygun gün söylenilir.Ultrasonografik görüntüleme Radyoloji uzmanı tarafından gerçekleşir.</w:t>
            </w:r>
          </w:p>
          <w:p w:rsidR="003C4FD6" w:rsidRPr="008259D9" w:rsidRDefault="003C4FD6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 xml:space="preserve">6)Görüntüleme bittikten sonra Radyoloji </w:t>
            </w:r>
            <w:r w:rsidR="00FD62D4" w:rsidRPr="008259D9">
              <w:rPr>
                <w:sz w:val="16"/>
                <w:szCs w:val="16"/>
              </w:rPr>
              <w:t>Uzmanı tarafından rapor yazılır ilgili doktora gönderilir.</w:t>
            </w:r>
          </w:p>
          <w:p w:rsidR="00D27AEE" w:rsidRPr="008259D9" w:rsidRDefault="00D27AEE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5A2AF8" w:rsidRPr="008259D9" w:rsidRDefault="00FD62D4" w:rsidP="000273F4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 xml:space="preserve"> RADYOLOJİK GÖRÜNTÜLEME VE GÖRÜNTÜ RAPORLARI</w:t>
            </w:r>
          </w:p>
        </w:tc>
      </w:tr>
    </w:tbl>
    <w:p w:rsidR="00D16F3F" w:rsidRPr="008259D9" w:rsidRDefault="00D16F3F" w:rsidP="0019555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RPr="008259D9" w:rsidTr="00FD62D4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8259D9" w:rsidRDefault="00C60ABC" w:rsidP="00DB557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8259D9" w:rsidRDefault="004B779D" w:rsidP="00DB5573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PROSEDÜRLER</w:t>
            </w:r>
          </w:p>
        </w:tc>
        <w:tc>
          <w:tcPr>
            <w:tcW w:w="9321" w:type="dxa"/>
          </w:tcPr>
          <w:p w:rsidR="00FD62D4" w:rsidRPr="008259D9" w:rsidRDefault="00FD62D4">
            <w:pPr>
              <w:rPr>
                <w:sz w:val="16"/>
                <w:szCs w:val="16"/>
              </w:rPr>
            </w:pPr>
          </w:p>
        </w:tc>
      </w:tr>
      <w:tr w:rsidR="00C60ABC" w:rsidRPr="008259D9" w:rsidTr="00FD62D4">
        <w:trPr>
          <w:trHeight w:hRule="exact" w:val="454"/>
        </w:trPr>
        <w:tc>
          <w:tcPr>
            <w:tcW w:w="846" w:type="dxa"/>
            <w:vMerge/>
          </w:tcPr>
          <w:p w:rsidR="00C60ABC" w:rsidRPr="008259D9" w:rsidRDefault="00C60AB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C60ABC" w:rsidRPr="008259D9" w:rsidRDefault="004B779D" w:rsidP="00DB5573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GÖREV TANIMLARI</w:t>
            </w:r>
          </w:p>
        </w:tc>
        <w:tc>
          <w:tcPr>
            <w:tcW w:w="9321" w:type="dxa"/>
          </w:tcPr>
          <w:p w:rsidR="00C60ABC" w:rsidRPr="008259D9" w:rsidRDefault="00C60ABC">
            <w:pPr>
              <w:rPr>
                <w:sz w:val="16"/>
                <w:szCs w:val="16"/>
              </w:rPr>
            </w:pPr>
          </w:p>
        </w:tc>
      </w:tr>
      <w:tr w:rsidR="00C60ABC" w:rsidRPr="008259D9" w:rsidTr="008259D9">
        <w:trPr>
          <w:trHeight w:hRule="exact" w:val="256"/>
        </w:trPr>
        <w:tc>
          <w:tcPr>
            <w:tcW w:w="846" w:type="dxa"/>
            <w:vMerge/>
          </w:tcPr>
          <w:p w:rsidR="00C60ABC" w:rsidRPr="008259D9" w:rsidRDefault="00C60ABC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C60ABC" w:rsidRPr="008259D9" w:rsidRDefault="004B779D" w:rsidP="00DB5573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TALİMATLAR</w:t>
            </w:r>
          </w:p>
        </w:tc>
        <w:tc>
          <w:tcPr>
            <w:tcW w:w="9321" w:type="dxa"/>
          </w:tcPr>
          <w:p w:rsidR="00C60ABC" w:rsidRPr="008259D9" w:rsidRDefault="00C60ABC">
            <w:pPr>
              <w:rPr>
                <w:sz w:val="16"/>
                <w:szCs w:val="16"/>
              </w:rPr>
            </w:pPr>
          </w:p>
        </w:tc>
      </w:tr>
      <w:tr w:rsidR="008259D9" w:rsidRPr="008259D9" w:rsidTr="008259D9">
        <w:trPr>
          <w:trHeight w:hRule="exact" w:val="714"/>
        </w:trPr>
        <w:tc>
          <w:tcPr>
            <w:tcW w:w="846" w:type="dxa"/>
            <w:vMerge/>
          </w:tcPr>
          <w:p w:rsidR="008259D9" w:rsidRPr="008259D9" w:rsidRDefault="008259D9" w:rsidP="008259D9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8259D9" w:rsidRPr="008259D9" w:rsidRDefault="008259D9" w:rsidP="008259D9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DIŞ DOKÜMANLAR</w:t>
            </w:r>
          </w:p>
        </w:tc>
        <w:tc>
          <w:tcPr>
            <w:tcW w:w="9321" w:type="dxa"/>
          </w:tcPr>
          <w:p w:rsidR="008259D9" w:rsidRDefault="008259D9" w:rsidP="008259D9">
            <w:pPr>
              <w:rPr>
                <w:sz w:val="16"/>
                <w:szCs w:val="16"/>
              </w:rPr>
            </w:pPr>
            <w:r w:rsidRPr="008259D9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RADYOLOJİ DOZİMETRE SONUÇLARI </w:t>
            </w:r>
          </w:p>
          <w:p w:rsidR="008259D9" w:rsidRDefault="008259D9" w:rsidP="00825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2)YILLIK İSTATİSTİK FORMU </w:t>
            </w:r>
          </w:p>
          <w:p w:rsidR="008259D9" w:rsidRPr="008259D9" w:rsidRDefault="008259D9" w:rsidP="00825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3) RADYOLOJİ PERSONELİ MUAYENE SONUÇLARI</w:t>
            </w:r>
            <w:r w:rsidR="009D6BEE">
              <w:rPr>
                <w:sz w:val="16"/>
                <w:szCs w:val="16"/>
              </w:rPr>
              <w:t xml:space="preserve">  </w:t>
            </w:r>
            <w:bookmarkStart w:id="0" w:name="_GoBack"/>
            <w:bookmarkEnd w:id="0"/>
          </w:p>
          <w:p w:rsidR="008259D9" w:rsidRPr="008259D9" w:rsidRDefault="008259D9" w:rsidP="008259D9">
            <w:pPr>
              <w:rPr>
                <w:sz w:val="16"/>
                <w:szCs w:val="16"/>
              </w:rPr>
            </w:pPr>
          </w:p>
        </w:tc>
      </w:tr>
    </w:tbl>
    <w:p w:rsidR="00C60ABC" w:rsidRPr="008259D9" w:rsidRDefault="00C60ABC" w:rsidP="0019555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RPr="008259D9" w:rsidTr="00DA53A0">
        <w:tc>
          <w:tcPr>
            <w:tcW w:w="846" w:type="dxa"/>
          </w:tcPr>
          <w:p w:rsidR="004B779D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827" w:type="dxa"/>
          </w:tcPr>
          <w:p w:rsidR="004B779D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PERFORMANS GÖSTERGELERİ</w:t>
            </w:r>
          </w:p>
        </w:tc>
        <w:tc>
          <w:tcPr>
            <w:tcW w:w="3723" w:type="dxa"/>
          </w:tcPr>
          <w:p w:rsidR="004B779D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BİRİM</w:t>
            </w:r>
          </w:p>
        </w:tc>
        <w:tc>
          <w:tcPr>
            <w:tcW w:w="2799" w:type="dxa"/>
          </w:tcPr>
          <w:p w:rsidR="004B779D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SORUMLU</w:t>
            </w:r>
          </w:p>
        </w:tc>
        <w:tc>
          <w:tcPr>
            <w:tcW w:w="2799" w:type="dxa"/>
          </w:tcPr>
          <w:p w:rsidR="004B779D" w:rsidRPr="008259D9" w:rsidRDefault="004B779D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 xml:space="preserve">İZLEME </w:t>
            </w:r>
          </w:p>
        </w:tc>
      </w:tr>
      <w:tr w:rsidR="004B779D" w:rsidRPr="008259D9" w:rsidTr="00DA53A0">
        <w:tc>
          <w:tcPr>
            <w:tcW w:w="846" w:type="dxa"/>
          </w:tcPr>
          <w:p w:rsidR="004B779D" w:rsidRPr="008259D9" w:rsidRDefault="004B779D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B779D" w:rsidRPr="008259D9" w:rsidRDefault="00825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1HİZMET ALAN KİŞİ SAYISI 2)HATALI ÇEKİM SAYISI</w:t>
            </w:r>
          </w:p>
        </w:tc>
        <w:tc>
          <w:tcPr>
            <w:tcW w:w="3723" w:type="dxa"/>
          </w:tcPr>
          <w:p w:rsidR="004B779D" w:rsidRPr="008259D9" w:rsidRDefault="00825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RADYOLOJİ BİRİMİ</w:t>
            </w:r>
          </w:p>
        </w:tc>
        <w:tc>
          <w:tcPr>
            <w:tcW w:w="2799" w:type="dxa"/>
          </w:tcPr>
          <w:p w:rsidR="004B779D" w:rsidRPr="008259D9" w:rsidRDefault="00825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RADYOLOJİ UZM. SEFA ERDEM</w:t>
            </w:r>
          </w:p>
        </w:tc>
        <w:tc>
          <w:tcPr>
            <w:tcW w:w="2799" w:type="dxa"/>
          </w:tcPr>
          <w:p w:rsidR="004B779D" w:rsidRPr="008259D9" w:rsidRDefault="004B779D" w:rsidP="000273F4">
            <w:pPr>
              <w:rPr>
                <w:sz w:val="16"/>
                <w:szCs w:val="16"/>
              </w:rPr>
            </w:pPr>
          </w:p>
        </w:tc>
      </w:tr>
    </w:tbl>
    <w:p w:rsidR="004B779D" w:rsidRPr="008259D9" w:rsidRDefault="004B779D" w:rsidP="0019555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RPr="008259D9" w:rsidTr="00DA53A0">
        <w:tc>
          <w:tcPr>
            <w:tcW w:w="4673" w:type="dxa"/>
          </w:tcPr>
          <w:p w:rsidR="00195557" w:rsidRPr="008259D9" w:rsidRDefault="00DA53A0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HAZIRLAYAN</w:t>
            </w:r>
          </w:p>
        </w:tc>
        <w:tc>
          <w:tcPr>
            <w:tcW w:w="3686" w:type="dxa"/>
          </w:tcPr>
          <w:p w:rsidR="00195557" w:rsidRPr="008259D9" w:rsidRDefault="00DA53A0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ONAYLAYAN</w:t>
            </w:r>
          </w:p>
        </w:tc>
        <w:tc>
          <w:tcPr>
            <w:tcW w:w="2835" w:type="dxa"/>
          </w:tcPr>
          <w:p w:rsidR="00195557" w:rsidRPr="008259D9" w:rsidRDefault="00DA53A0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2800" w:type="dxa"/>
          </w:tcPr>
          <w:p w:rsidR="00195557" w:rsidRPr="008259D9" w:rsidRDefault="00DA53A0">
            <w:pPr>
              <w:rPr>
                <w:b/>
                <w:sz w:val="16"/>
                <w:szCs w:val="16"/>
              </w:rPr>
            </w:pPr>
            <w:r w:rsidRPr="008259D9">
              <w:rPr>
                <w:b/>
                <w:sz w:val="16"/>
                <w:szCs w:val="16"/>
              </w:rPr>
              <w:t>SAYFA</w:t>
            </w:r>
          </w:p>
        </w:tc>
      </w:tr>
      <w:tr w:rsidR="00195557" w:rsidRPr="008259D9" w:rsidTr="00DA53A0">
        <w:tc>
          <w:tcPr>
            <w:tcW w:w="4673" w:type="dxa"/>
          </w:tcPr>
          <w:p w:rsidR="00C1329A" w:rsidRPr="008259D9" w:rsidRDefault="008259D9" w:rsidP="00027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SAĞLIK TEKNİKERİ YASEMİN TUNÇ</w:t>
            </w:r>
          </w:p>
        </w:tc>
        <w:tc>
          <w:tcPr>
            <w:tcW w:w="3686" w:type="dxa"/>
          </w:tcPr>
          <w:p w:rsidR="00C73CF2" w:rsidRPr="008259D9" w:rsidRDefault="008259D9" w:rsidP="000273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BAŞHEKİM  UZM. DR. NUSRET TAHERİ</w:t>
            </w:r>
          </w:p>
        </w:tc>
        <w:tc>
          <w:tcPr>
            <w:tcW w:w="2835" w:type="dxa"/>
          </w:tcPr>
          <w:p w:rsidR="00195557" w:rsidRPr="008259D9" w:rsidRDefault="00195557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</w:tcPr>
          <w:p w:rsidR="00195557" w:rsidRPr="008259D9" w:rsidRDefault="00195557">
            <w:pPr>
              <w:rPr>
                <w:sz w:val="16"/>
                <w:szCs w:val="16"/>
              </w:rPr>
            </w:pPr>
          </w:p>
        </w:tc>
      </w:tr>
    </w:tbl>
    <w:p w:rsidR="00195557" w:rsidRPr="008259D9" w:rsidRDefault="00195557">
      <w:pPr>
        <w:rPr>
          <w:sz w:val="16"/>
          <w:szCs w:val="16"/>
        </w:rPr>
      </w:pPr>
    </w:p>
    <w:sectPr w:rsidR="00195557" w:rsidRPr="008259D9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D15" w:rsidRDefault="00413D15" w:rsidP="004660B2">
      <w:pPr>
        <w:spacing w:after="0" w:line="240" w:lineRule="auto"/>
      </w:pPr>
      <w:r>
        <w:separator/>
      </w:r>
    </w:p>
  </w:endnote>
  <w:endnote w:type="continuationSeparator" w:id="0">
    <w:p w:rsidR="00413D15" w:rsidRDefault="00413D15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D15" w:rsidRDefault="00413D15" w:rsidP="004660B2">
      <w:pPr>
        <w:spacing w:after="0" w:line="240" w:lineRule="auto"/>
      </w:pPr>
      <w:r>
        <w:separator/>
      </w:r>
    </w:p>
  </w:footnote>
  <w:footnote w:type="continuationSeparator" w:id="0">
    <w:p w:rsidR="00413D15" w:rsidRDefault="00413D15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1160B2"/>
    <w:rsid w:val="00195557"/>
    <w:rsid w:val="002E5E86"/>
    <w:rsid w:val="003C4FD6"/>
    <w:rsid w:val="00413D15"/>
    <w:rsid w:val="004660B2"/>
    <w:rsid w:val="004B779D"/>
    <w:rsid w:val="00527A1F"/>
    <w:rsid w:val="00535A01"/>
    <w:rsid w:val="005A2AF8"/>
    <w:rsid w:val="00636EE5"/>
    <w:rsid w:val="00657418"/>
    <w:rsid w:val="006A1F1C"/>
    <w:rsid w:val="00703F62"/>
    <w:rsid w:val="00804C40"/>
    <w:rsid w:val="00810152"/>
    <w:rsid w:val="00813E72"/>
    <w:rsid w:val="008259D9"/>
    <w:rsid w:val="00980E96"/>
    <w:rsid w:val="009C05E9"/>
    <w:rsid w:val="009D6BEE"/>
    <w:rsid w:val="00A61B82"/>
    <w:rsid w:val="00C1329A"/>
    <w:rsid w:val="00C60ABC"/>
    <w:rsid w:val="00C73CF2"/>
    <w:rsid w:val="00D025EA"/>
    <w:rsid w:val="00D16F3F"/>
    <w:rsid w:val="00D27AEE"/>
    <w:rsid w:val="00D415FC"/>
    <w:rsid w:val="00DA53A0"/>
    <w:rsid w:val="00DB5573"/>
    <w:rsid w:val="00FB03DD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6E2B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Burak Arabacı</cp:lastModifiedBy>
  <cp:revision>36</cp:revision>
  <cp:lastPrinted>2019-01-18T12:20:00Z</cp:lastPrinted>
  <dcterms:created xsi:type="dcterms:W3CDTF">2018-11-15T13:33:00Z</dcterms:created>
  <dcterms:modified xsi:type="dcterms:W3CDTF">2019-02-11T11:51:00Z</dcterms:modified>
</cp:coreProperties>
</file>