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943A3C">
            <w:r>
              <w:t>EĞİTİM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943A3C">
            <w:r>
              <w:t>İNSAN KAYNAKLARI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943A3C">
            <w:r>
              <w:t>İNSAN KAYNAKLARI BİRİMİ ÇALIŞANLARI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763447">
            <w:r>
              <w:t>SRM çalışanlarının gelişimine yönelik hizmet içi ve sosyal eğitimlerin düzenlenmesi, değerlendirilmesi için bir yöntem belirlemek</w:t>
            </w:r>
            <w:r w:rsidR="007B4057">
              <w:t xml:space="preserve"> ve uygulamak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  <w:gridCol w:w="4076"/>
      </w:tblGrid>
      <w:tr w:rsidR="00D16F3F" w:rsidTr="00F73432">
        <w:tc>
          <w:tcPr>
            <w:tcW w:w="4106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5812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076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F73432">
        <w:trPr>
          <w:trHeight w:val="1837"/>
        </w:trPr>
        <w:tc>
          <w:tcPr>
            <w:tcW w:w="4106" w:type="dxa"/>
          </w:tcPr>
          <w:p w:rsidR="00D16F3F" w:rsidRDefault="00943A3C" w:rsidP="00204D27">
            <w:pPr>
              <w:pStyle w:val="ListParagraph"/>
              <w:numPr>
                <w:ilvl w:val="0"/>
                <w:numId w:val="2"/>
              </w:numPr>
            </w:pPr>
            <w:r>
              <w:t>BİRİMLERDEN GELEN EĞİTİM TALEPLERİ</w:t>
            </w:r>
          </w:p>
          <w:p w:rsidR="00943A3C" w:rsidRDefault="00943A3C" w:rsidP="00204D27">
            <w:pPr>
              <w:pStyle w:val="ListParagraph"/>
              <w:numPr>
                <w:ilvl w:val="0"/>
                <w:numId w:val="2"/>
              </w:numPr>
            </w:pPr>
            <w:r>
              <w:t>ANKETLERDEN ÇIKAN EKSİKLİKLER/ÖNERİLER</w:t>
            </w:r>
          </w:p>
          <w:p w:rsidR="00943A3C" w:rsidRDefault="00943A3C" w:rsidP="00204D27">
            <w:pPr>
              <w:pStyle w:val="ListParagraph"/>
              <w:numPr>
                <w:ilvl w:val="0"/>
                <w:numId w:val="2"/>
              </w:numPr>
            </w:pPr>
            <w:r>
              <w:t>SOSYAL SEMİNER ÖNERİLERİ</w:t>
            </w:r>
          </w:p>
          <w:p w:rsidR="00943A3C" w:rsidRDefault="00943A3C" w:rsidP="00204D27">
            <w:pPr>
              <w:pStyle w:val="ListParagraph"/>
              <w:numPr>
                <w:ilvl w:val="0"/>
                <w:numId w:val="2"/>
              </w:numPr>
            </w:pPr>
            <w:r>
              <w:t>YENİ BAŞLAYAN KİŞİLER</w:t>
            </w:r>
          </w:p>
        </w:tc>
        <w:tc>
          <w:tcPr>
            <w:tcW w:w="5812" w:type="dxa"/>
          </w:tcPr>
          <w:p w:rsidR="00D16F3F" w:rsidRDefault="00943A3C" w:rsidP="005547EA">
            <w:pPr>
              <w:pStyle w:val="ListParagraph"/>
              <w:numPr>
                <w:ilvl w:val="0"/>
                <w:numId w:val="1"/>
              </w:numPr>
            </w:pPr>
            <w:r>
              <w:t>EĞİTİMİN TANIMLANMASI &amp; DUYURULMASI</w:t>
            </w:r>
          </w:p>
          <w:p w:rsidR="00943A3C" w:rsidRDefault="00943A3C" w:rsidP="005547EA">
            <w:pPr>
              <w:pStyle w:val="ListParagraph"/>
              <w:numPr>
                <w:ilvl w:val="0"/>
                <w:numId w:val="1"/>
              </w:numPr>
            </w:pPr>
            <w:r>
              <w:t>EĞİTİM YERİNİN HAZIRLANMASI</w:t>
            </w:r>
          </w:p>
          <w:p w:rsidR="00943A3C" w:rsidRDefault="005547EA" w:rsidP="005547EA">
            <w:pPr>
              <w:pStyle w:val="ListParagraph"/>
              <w:numPr>
                <w:ilvl w:val="0"/>
                <w:numId w:val="1"/>
              </w:numPr>
            </w:pPr>
            <w:r>
              <w:t>EĞİTİM KATILIMCI LİSTESİNİN / EĞİTİM DEĞERLENDİRME FORMLARININ HAZIRLANMASI VE DAĞITILMASI</w:t>
            </w:r>
          </w:p>
          <w:p w:rsidR="00943A3C" w:rsidRDefault="00943A3C" w:rsidP="005547EA">
            <w:pPr>
              <w:pStyle w:val="ListParagraph"/>
              <w:numPr>
                <w:ilvl w:val="0"/>
                <w:numId w:val="1"/>
              </w:numPr>
            </w:pPr>
            <w:r>
              <w:t>EĞİTİCİ HEDİYELERİNİN TEMİNİ</w:t>
            </w:r>
          </w:p>
          <w:p w:rsidR="00943A3C" w:rsidRDefault="00943A3C" w:rsidP="005547EA">
            <w:pPr>
              <w:pStyle w:val="ListParagraph"/>
              <w:numPr>
                <w:ilvl w:val="0"/>
                <w:numId w:val="1"/>
              </w:numPr>
            </w:pPr>
            <w:r>
              <w:t>EĞİTİM İKRAMLARININ ORGANİZASYONU</w:t>
            </w:r>
          </w:p>
          <w:p w:rsidR="005547EA" w:rsidRDefault="005547EA" w:rsidP="005547EA">
            <w:pPr>
              <w:pStyle w:val="ListParagraph"/>
              <w:numPr>
                <w:ilvl w:val="0"/>
                <w:numId w:val="1"/>
              </w:numPr>
            </w:pPr>
            <w:r>
              <w:t xml:space="preserve">ORYANTASYON EĞİTİMİNİN GERÇEKLEŞTİRİLMESİ </w:t>
            </w:r>
          </w:p>
        </w:tc>
        <w:tc>
          <w:tcPr>
            <w:tcW w:w="4076" w:type="dxa"/>
          </w:tcPr>
          <w:p w:rsidR="00D16F3F" w:rsidRDefault="00204D27" w:rsidP="00204D27">
            <w:pPr>
              <w:pStyle w:val="ListParagraph"/>
              <w:numPr>
                <w:ilvl w:val="0"/>
                <w:numId w:val="1"/>
              </w:numPr>
            </w:pPr>
            <w:r>
              <w:t>EĞİTİMİN BİTMESİ, EĞİTİM DEĞERLENDİRMESİNİN YAPILMASI</w:t>
            </w:r>
          </w:p>
          <w:p w:rsidR="00204D27" w:rsidRDefault="00204D27" w:rsidP="00204D27">
            <w:pPr>
              <w:pStyle w:val="ListParagraph"/>
              <w:numPr>
                <w:ilvl w:val="0"/>
                <w:numId w:val="1"/>
              </w:numPr>
            </w:pPr>
            <w:r>
              <w:t>KİŞİLERİN EĞİTİM KARTLARINA EĞİTİM KAYDININ GİRİLMESİ</w:t>
            </w:r>
          </w:p>
          <w:p w:rsidR="00204D27" w:rsidRDefault="00204D27" w:rsidP="00204D27">
            <w:pPr>
              <w:pStyle w:val="ListParagraph"/>
              <w:numPr>
                <w:ilvl w:val="0"/>
                <w:numId w:val="1"/>
              </w:numPr>
            </w:pPr>
            <w:r>
              <w:t>ORYANTASYON EĞİTİM KAYDININ DÜZENLENMESİ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204D27">
            <w:r>
              <w:t>İK - P01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204D27">
            <w:r>
              <w:t>İK GYS01 – İK GYS 02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204D27">
            <w:r>
              <w:t>İK-T03/P01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204D27">
            <w:r>
              <w:t>-</w:t>
            </w:r>
          </w:p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4B779D"/>
        </w:tc>
        <w:tc>
          <w:tcPr>
            <w:tcW w:w="3827" w:type="dxa"/>
          </w:tcPr>
          <w:p w:rsidR="004B779D" w:rsidRDefault="00746E3C">
            <w:r>
              <w:t>Eğitimin başarısı</w:t>
            </w:r>
            <w:r w:rsidR="007B4057">
              <w:t>/yeterliliği</w:t>
            </w:r>
          </w:p>
          <w:p w:rsidR="00746E3C" w:rsidRDefault="00746E3C"/>
        </w:tc>
        <w:tc>
          <w:tcPr>
            <w:tcW w:w="3723" w:type="dxa"/>
          </w:tcPr>
          <w:p w:rsidR="004B779D" w:rsidRDefault="00746E3C">
            <w:r>
              <w:t>İnsan Kaynakları</w:t>
            </w:r>
          </w:p>
        </w:tc>
        <w:tc>
          <w:tcPr>
            <w:tcW w:w="2799" w:type="dxa"/>
          </w:tcPr>
          <w:p w:rsidR="004B779D" w:rsidRDefault="00746E3C">
            <w:r>
              <w:t>İnsan Kaynakları</w:t>
            </w:r>
          </w:p>
        </w:tc>
        <w:tc>
          <w:tcPr>
            <w:tcW w:w="2799" w:type="dxa"/>
          </w:tcPr>
          <w:p w:rsidR="00746E3C" w:rsidRDefault="00746E3C">
            <w:r>
              <w:t>Eğitimin etkinliğinin değerlendirilmesi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195557" w:rsidRDefault="00F73432">
            <w:r>
              <w:t>ÖZLEM YILDIRIM</w:t>
            </w:r>
          </w:p>
        </w:tc>
        <w:tc>
          <w:tcPr>
            <w:tcW w:w="3686" w:type="dxa"/>
          </w:tcPr>
          <w:p w:rsidR="00195557" w:rsidRDefault="00195557"/>
        </w:tc>
        <w:tc>
          <w:tcPr>
            <w:tcW w:w="2835" w:type="dxa"/>
          </w:tcPr>
          <w:p w:rsidR="00195557" w:rsidRDefault="00423021">
            <w:r>
              <w:t>03.12.2018</w:t>
            </w:r>
          </w:p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5943C8" w:rsidTr="00786F7C">
        <w:tc>
          <w:tcPr>
            <w:tcW w:w="2798" w:type="dxa"/>
            <w:vMerge w:val="restart"/>
          </w:tcPr>
          <w:p w:rsidR="005943C8" w:rsidRDefault="005943C8" w:rsidP="00786F7C"/>
        </w:tc>
        <w:tc>
          <w:tcPr>
            <w:tcW w:w="7829" w:type="dxa"/>
            <w:vMerge w:val="restart"/>
            <w:vAlign w:val="center"/>
          </w:tcPr>
          <w:p w:rsidR="005943C8" w:rsidRPr="00043999" w:rsidRDefault="005943C8" w:rsidP="00786F7C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5943C8" w:rsidRPr="00813E72" w:rsidRDefault="005943C8" w:rsidP="00786F7C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5943C8" w:rsidRDefault="005943C8" w:rsidP="00786F7C"/>
        </w:tc>
      </w:tr>
      <w:tr w:rsidR="005943C8" w:rsidTr="00786F7C">
        <w:tc>
          <w:tcPr>
            <w:tcW w:w="2798" w:type="dxa"/>
            <w:vMerge/>
          </w:tcPr>
          <w:p w:rsidR="005943C8" w:rsidRDefault="005943C8" w:rsidP="00786F7C"/>
        </w:tc>
        <w:tc>
          <w:tcPr>
            <w:tcW w:w="7829" w:type="dxa"/>
            <w:vMerge/>
          </w:tcPr>
          <w:p w:rsidR="005943C8" w:rsidRDefault="005943C8" w:rsidP="00786F7C"/>
        </w:tc>
        <w:tc>
          <w:tcPr>
            <w:tcW w:w="1559" w:type="dxa"/>
          </w:tcPr>
          <w:p w:rsidR="005943C8" w:rsidRPr="00813E72" w:rsidRDefault="005943C8" w:rsidP="00786F7C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5943C8" w:rsidRDefault="005943C8" w:rsidP="00786F7C"/>
        </w:tc>
      </w:tr>
      <w:tr w:rsidR="005943C8" w:rsidTr="00786F7C">
        <w:tc>
          <w:tcPr>
            <w:tcW w:w="2798" w:type="dxa"/>
            <w:shd w:val="clear" w:color="auto" w:fill="auto"/>
          </w:tcPr>
          <w:p w:rsidR="005943C8" w:rsidRPr="00980E96" w:rsidRDefault="005943C8" w:rsidP="00786F7C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5943C8" w:rsidRDefault="005943C8" w:rsidP="005943C8">
            <w:r>
              <w:t>İŞE ALIM SÜRECİ</w:t>
            </w:r>
          </w:p>
        </w:tc>
      </w:tr>
      <w:tr w:rsidR="005943C8" w:rsidTr="00786F7C">
        <w:tc>
          <w:tcPr>
            <w:tcW w:w="2798" w:type="dxa"/>
            <w:shd w:val="clear" w:color="auto" w:fill="auto"/>
          </w:tcPr>
          <w:p w:rsidR="005943C8" w:rsidRPr="00980E96" w:rsidRDefault="005943C8" w:rsidP="00786F7C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5943C8" w:rsidRDefault="005943C8" w:rsidP="00786F7C">
            <w:r>
              <w:t>İNSAN KAYNAKLARI</w:t>
            </w:r>
          </w:p>
        </w:tc>
      </w:tr>
      <w:tr w:rsidR="005943C8" w:rsidTr="00786F7C">
        <w:tc>
          <w:tcPr>
            <w:tcW w:w="2798" w:type="dxa"/>
            <w:shd w:val="clear" w:color="auto" w:fill="auto"/>
          </w:tcPr>
          <w:p w:rsidR="005943C8" w:rsidRPr="00980E96" w:rsidRDefault="005943C8" w:rsidP="00786F7C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5943C8" w:rsidRDefault="005943C8" w:rsidP="00786F7C">
            <w:r>
              <w:t>İNSAN KAYNAKLARI BİRİMİ ÇALIŞANLARI</w:t>
            </w:r>
          </w:p>
        </w:tc>
      </w:tr>
      <w:tr w:rsidR="005943C8" w:rsidTr="00786F7C">
        <w:tc>
          <w:tcPr>
            <w:tcW w:w="2798" w:type="dxa"/>
            <w:shd w:val="clear" w:color="auto" w:fill="auto"/>
          </w:tcPr>
          <w:p w:rsidR="005943C8" w:rsidRPr="00980E96" w:rsidRDefault="005943C8" w:rsidP="00786F7C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5943C8" w:rsidRDefault="005943C8" w:rsidP="005943C8">
            <w:r>
              <w:t>SRM bünyesinde görev yapacak  kişilerin istihdamında izlenecek yolun belirlenmesini sağlamak</w:t>
            </w:r>
          </w:p>
        </w:tc>
      </w:tr>
    </w:tbl>
    <w:p w:rsidR="005943C8" w:rsidRDefault="005943C8" w:rsidP="005943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88"/>
        <w:gridCol w:w="2800"/>
      </w:tblGrid>
      <w:tr w:rsidR="005943C8" w:rsidTr="005943C8">
        <w:tc>
          <w:tcPr>
            <w:tcW w:w="4106" w:type="dxa"/>
            <w:vAlign w:val="center"/>
          </w:tcPr>
          <w:p w:rsidR="005943C8" w:rsidRPr="00D16F3F" w:rsidRDefault="005943C8" w:rsidP="00786F7C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7088" w:type="dxa"/>
            <w:vAlign w:val="center"/>
          </w:tcPr>
          <w:p w:rsidR="005943C8" w:rsidRPr="00D16F3F" w:rsidRDefault="005943C8" w:rsidP="00786F7C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2800" w:type="dxa"/>
            <w:vAlign w:val="center"/>
          </w:tcPr>
          <w:p w:rsidR="005943C8" w:rsidRPr="00D16F3F" w:rsidRDefault="005943C8" w:rsidP="00786F7C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5943C8" w:rsidTr="005943C8">
        <w:trPr>
          <w:trHeight w:val="1837"/>
        </w:trPr>
        <w:tc>
          <w:tcPr>
            <w:tcW w:w="4106" w:type="dxa"/>
          </w:tcPr>
          <w:p w:rsidR="005943C8" w:rsidRDefault="005943C8" w:rsidP="005943C8">
            <w:pPr>
              <w:pStyle w:val="ListParagraph"/>
              <w:numPr>
                <w:ilvl w:val="0"/>
                <w:numId w:val="2"/>
              </w:numPr>
            </w:pPr>
            <w:r>
              <w:t xml:space="preserve">BİRİMLERİN PERSONEL İHTİYAÇLARINI BİLDİRMESİ </w:t>
            </w:r>
          </w:p>
          <w:p w:rsidR="005943C8" w:rsidRDefault="005943C8" w:rsidP="005943C8">
            <w:pPr>
              <w:pStyle w:val="ListParagraph"/>
              <w:numPr>
                <w:ilvl w:val="0"/>
                <w:numId w:val="2"/>
              </w:numPr>
            </w:pPr>
            <w:r>
              <w:t>ŞİKAYETLER /ANKETLER İLE BELİRLENEN PERSONEL EKSİKLERİ</w:t>
            </w:r>
          </w:p>
        </w:tc>
        <w:tc>
          <w:tcPr>
            <w:tcW w:w="7088" w:type="dxa"/>
          </w:tcPr>
          <w:p w:rsidR="005943C8" w:rsidRDefault="005943C8" w:rsidP="00786F7C">
            <w:pPr>
              <w:pStyle w:val="ListParagraph"/>
              <w:numPr>
                <w:ilvl w:val="0"/>
                <w:numId w:val="1"/>
              </w:numPr>
            </w:pPr>
            <w:r>
              <w:t>ALIM YAPILACAK KİŞİ/KİŞİLERE UYGUN KADRO TALEBİNİN YAPILMASI</w:t>
            </w:r>
          </w:p>
          <w:p w:rsidR="005943C8" w:rsidRDefault="005943C8" w:rsidP="00786F7C">
            <w:pPr>
              <w:pStyle w:val="ListParagraph"/>
              <w:numPr>
                <w:ilvl w:val="0"/>
                <w:numId w:val="1"/>
              </w:numPr>
            </w:pPr>
            <w:r>
              <w:t>İŞE ALIM YAPILACAK BRANŞTAKİ İŞ BAŞVURULARININ İNCELENMESİ</w:t>
            </w:r>
          </w:p>
          <w:p w:rsidR="005943C8" w:rsidRDefault="005943C8" w:rsidP="00786F7C">
            <w:pPr>
              <w:pStyle w:val="ListParagraph"/>
              <w:numPr>
                <w:ilvl w:val="0"/>
                <w:numId w:val="1"/>
              </w:numPr>
            </w:pPr>
            <w:r>
              <w:t>UYGUN GÖRÜLEN ADAYLARLA YÜZYÜZE GÖRÜŞÜLMESİ</w:t>
            </w:r>
          </w:p>
          <w:p w:rsidR="005943C8" w:rsidRDefault="005943C8" w:rsidP="005943C8">
            <w:pPr>
              <w:pStyle w:val="ListParagraph"/>
              <w:numPr>
                <w:ilvl w:val="0"/>
                <w:numId w:val="1"/>
              </w:numPr>
            </w:pPr>
            <w:r>
              <w:t>ALINMASI DÜŞÜNÜLEN ADAYIN TALEP YAZISININ TÜM EVRAKLARI İLE BİRLİKTE EBYS ÜZERİNDEN REKTÖRLÜK MAKAMINA İLETİLMESİ</w:t>
            </w:r>
          </w:p>
          <w:p w:rsidR="005943C8" w:rsidRDefault="005943C8" w:rsidP="005943C8">
            <w:pPr>
              <w:pStyle w:val="ListParagraph"/>
              <w:numPr>
                <w:ilvl w:val="0"/>
                <w:numId w:val="1"/>
              </w:numPr>
            </w:pPr>
            <w:r>
              <w:t>KADRO OLMASI HALİNDE, UYGUN GÖRÜLEN TALEBİN İŞLEMLERİNİN YAPILMAK ÜZERE PERSONEL DAİRE BAŞKANLIĞINA YÖNLENDİRİLMESİ</w:t>
            </w:r>
          </w:p>
        </w:tc>
        <w:tc>
          <w:tcPr>
            <w:tcW w:w="2800" w:type="dxa"/>
          </w:tcPr>
          <w:p w:rsidR="005943C8" w:rsidRDefault="005943C8" w:rsidP="00786F7C">
            <w:pPr>
              <w:pStyle w:val="ListParagraph"/>
              <w:numPr>
                <w:ilvl w:val="0"/>
                <w:numId w:val="1"/>
              </w:numPr>
            </w:pPr>
            <w:r>
              <w:t>İŞE ALIMIN GERÇEKLEŞMESİ</w:t>
            </w:r>
          </w:p>
          <w:p w:rsidR="005943C8" w:rsidRDefault="005943C8" w:rsidP="005943C8">
            <w:pPr>
              <w:pStyle w:val="ListParagraph"/>
            </w:pPr>
          </w:p>
        </w:tc>
      </w:tr>
    </w:tbl>
    <w:p w:rsidR="005943C8" w:rsidRDefault="005943C8" w:rsidP="005943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5943C8" w:rsidTr="00786F7C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5943C8" w:rsidRPr="00DB5573" w:rsidRDefault="005943C8" w:rsidP="00786F7C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5943C8" w:rsidRPr="00DB5573" w:rsidRDefault="005943C8" w:rsidP="00786F7C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5943C8" w:rsidRDefault="005943C8" w:rsidP="00786F7C">
            <w:r>
              <w:t>İK - P01</w:t>
            </w:r>
          </w:p>
        </w:tc>
      </w:tr>
      <w:tr w:rsidR="005943C8" w:rsidTr="00786F7C">
        <w:trPr>
          <w:trHeight w:hRule="exact" w:val="454"/>
        </w:trPr>
        <w:tc>
          <w:tcPr>
            <w:tcW w:w="846" w:type="dxa"/>
            <w:vMerge/>
          </w:tcPr>
          <w:p w:rsidR="005943C8" w:rsidRDefault="005943C8" w:rsidP="00786F7C"/>
        </w:tc>
        <w:tc>
          <w:tcPr>
            <w:tcW w:w="3827" w:type="dxa"/>
            <w:vAlign w:val="center"/>
          </w:tcPr>
          <w:p w:rsidR="005943C8" w:rsidRPr="00DB5573" w:rsidRDefault="005943C8" w:rsidP="00786F7C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5943C8" w:rsidRDefault="005943C8" w:rsidP="00786F7C">
            <w:r>
              <w:t>İK GYS01 – İK GYS 02</w:t>
            </w:r>
          </w:p>
        </w:tc>
      </w:tr>
      <w:tr w:rsidR="005943C8" w:rsidTr="00786F7C">
        <w:trPr>
          <w:trHeight w:hRule="exact" w:val="454"/>
        </w:trPr>
        <w:tc>
          <w:tcPr>
            <w:tcW w:w="846" w:type="dxa"/>
            <w:vMerge/>
          </w:tcPr>
          <w:p w:rsidR="005943C8" w:rsidRDefault="005943C8" w:rsidP="00786F7C"/>
        </w:tc>
        <w:tc>
          <w:tcPr>
            <w:tcW w:w="3827" w:type="dxa"/>
            <w:vAlign w:val="center"/>
          </w:tcPr>
          <w:p w:rsidR="005943C8" w:rsidRPr="00DB5573" w:rsidRDefault="005943C8" w:rsidP="00786F7C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5943C8" w:rsidRDefault="005943C8" w:rsidP="00786F7C">
            <w:r>
              <w:t>İK-T03/P01</w:t>
            </w:r>
          </w:p>
        </w:tc>
      </w:tr>
      <w:tr w:rsidR="005943C8" w:rsidTr="00786F7C">
        <w:trPr>
          <w:trHeight w:hRule="exact" w:val="454"/>
        </w:trPr>
        <w:tc>
          <w:tcPr>
            <w:tcW w:w="846" w:type="dxa"/>
            <w:vMerge/>
          </w:tcPr>
          <w:p w:rsidR="005943C8" w:rsidRDefault="005943C8" w:rsidP="00786F7C"/>
        </w:tc>
        <w:tc>
          <w:tcPr>
            <w:tcW w:w="3827" w:type="dxa"/>
            <w:vAlign w:val="center"/>
          </w:tcPr>
          <w:p w:rsidR="005943C8" w:rsidRPr="00DB5573" w:rsidRDefault="005943C8" w:rsidP="00786F7C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5943C8" w:rsidRDefault="005943C8" w:rsidP="00786F7C">
            <w:r>
              <w:t>PERSONEL DAİRE BAŞKANLIĞI İŞ BAŞVURU FORMU &amp;DİLEKÇE</w:t>
            </w:r>
          </w:p>
        </w:tc>
      </w:tr>
    </w:tbl>
    <w:p w:rsidR="005943C8" w:rsidRDefault="005943C8" w:rsidP="005943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5943C8" w:rsidTr="00786F7C">
        <w:tc>
          <w:tcPr>
            <w:tcW w:w="846" w:type="dxa"/>
          </w:tcPr>
          <w:p w:rsidR="005943C8" w:rsidRPr="004B779D" w:rsidRDefault="005943C8" w:rsidP="00786F7C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5943C8" w:rsidRPr="004B779D" w:rsidRDefault="005943C8" w:rsidP="00786F7C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5943C8" w:rsidRPr="004B779D" w:rsidRDefault="005943C8" w:rsidP="00786F7C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5943C8" w:rsidRPr="004B779D" w:rsidRDefault="005943C8" w:rsidP="00786F7C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5943C8" w:rsidRPr="004B779D" w:rsidRDefault="005943C8" w:rsidP="00786F7C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5943C8" w:rsidTr="005943C8">
        <w:trPr>
          <w:trHeight w:val="398"/>
        </w:trPr>
        <w:tc>
          <w:tcPr>
            <w:tcW w:w="846" w:type="dxa"/>
          </w:tcPr>
          <w:p w:rsidR="005943C8" w:rsidRDefault="005943C8" w:rsidP="00786F7C"/>
        </w:tc>
        <w:tc>
          <w:tcPr>
            <w:tcW w:w="3827" w:type="dxa"/>
          </w:tcPr>
          <w:p w:rsidR="005943C8" w:rsidRDefault="005943C8" w:rsidP="00786F7C">
            <w:r>
              <w:t>PERSONEL ALIMININ GERÇEKLEŞMESİ</w:t>
            </w:r>
          </w:p>
          <w:p w:rsidR="005943C8" w:rsidRDefault="005943C8" w:rsidP="00786F7C"/>
        </w:tc>
        <w:tc>
          <w:tcPr>
            <w:tcW w:w="3723" w:type="dxa"/>
          </w:tcPr>
          <w:p w:rsidR="005943C8" w:rsidRDefault="005943C8" w:rsidP="00786F7C">
            <w:r>
              <w:t>İnsan Kaynakları</w:t>
            </w:r>
          </w:p>
        </w:tc>
        <w:tc>
          <w:tcPr>
            <w:tcW w:w="2799" w:type="dxa"/>
          </w:tcPr>
          <w:p w:rsidR="005943C8" w:rsidRDefault="005943C8" w:rsidP="00786F7C">
            <w:r>
              <w:t>İnsan Kaynakları</w:t>
            </w:r>
          </w:p>
        </w:tc>
        <w:tc>
          <w:tcPr>
            <w:tcW w:w="2799" w:type="dxa"/>
          </w:tcPr>
          <w:p w:rsidR="005943C8" w:rsidRDefault="005943C8" w:rsidP="00786F7C">
            <w:r>
              <w:t>YENİ ÇALIŞANIN İŞE BAŞLAMASI</w:t>
            </w:r>
          </w:p>
        </w:tc>
      </w:tr>
    </w:tbl>
    <w:p w:rsidR="005943C8" w:rsidRDefault="005943C8" w:rsidP="005943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5943C8" w:rsidTr="00786F7C">
        <w:tc>
          <w:tcPr>
            <w:tcW w:w="4673" w:type="dxa"/>
          </w:tcPr>
          <w:p w:rsidR="005943C8" w:rsidRPr="00DA53A0" w:rsidRDefault="005943C8" w:rsidP="00786F7C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5943C8" w:rsidRPr="00DA53A0" w:rsidRDefault="005943C8" w:rsidP="00786F7C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5943C8" w:rsidRPr="00DA53A0" w:rsidRDefault="005943C8" w:rsidP="00786F7C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5943C8" w:rsidRPr="00DA53A0" w:rsidRDefault="005943C8" w:rsidP="00786F7C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5943C8" w:rsidTr="00786F7C">
        <w:tc>
          <w:tcPr>
            <w:tcW w:w="4673" w:type="dxa"/>
          </w:tcPr>
          <w:p w:rsidR="005943C8" w:rsidRDefault="005943C8" w:rsidP="00786F7C">
            <w:r>
              <w:t>ÖZLEM YILDIRIM</w:t>
            </w:r>
          </w:p>
        </w:tc>
        <w:tc>
          <w:tcPr>
            <w:tcW w:w="3686" w:type="dxa"/>
          </w:tcPr>
          <w:p w:rsidR="005943C8" w:rsidRDefault="005943C8" w:rsidP="00786F7C"/>
        </w:tc>
        <w:tc>
          <w:tcPr>
            <w:tcW w:w="2835" w:type="dxa"/>
          </w:tcPr>
          <w:p w:rsidR="005943C8" w:rsidRDefault="005943C8" w:rsidP="00786F7C">
            <w:r>
              <w:t>03.12.2018</w:t>
            </w:r>
          </w:p>
        </w:tc>
        <w:tc>
          <w:tcPr>
            <w:tcW w:w="2800" w:type="dxa"/>
          </w:tcPr>
          <w:p w:rsidR="005943C8" w:rsidRDefault="005943C8" w:rsidP="00786F7C"/>
        </w:tc>
      </w:tr>
    </w:tbl>
    <w:p w:rsidR="005943C8" w:rsidRDefault="005943C8" w:rsidP="005943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700AE7" w:rsidTr="00BB7EDF">
        <w:tc>
          <w:tcPr>
            <w:tcW w:w="2798" w:type="dxa"/>
            <w:vMerge w:val="restart"/>
          </w:tcPr>
          <w:p w:rsidR="00700AE7" w:rsidRDefault="00700AE7" w:rsidP="00BB7EDF"/>
        </w:tc>
        <w:tc>
          <w:tcPr>
            <w:tcW w:w="7829" w:type="dxa"/>
            <w:vMerge w:val="restart"/>
            <w:vAlign w:val="center"/>
          </w:tcPr>
          <w:p w:rsidR="00700AE7" w:rsidRPr="00043999" w:rsidRDefault="00700AE7" w:rsidP="00BB7EDF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700AE7" w:rsidRPr="00813E72" w:rsidRDefault="00700AE7" w:rsidP="00BB7EDF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700AE7" w:rsidRDefault="00700AE7" w:rsidP="00BB7EDF"/>
        </w:tc>
      </w:tr>
      <w:tr w:rsidR="00700AE7" w:rsidTr="00BB7EDF">
        <w:tc>
          <w:tcPr>
            <w:tcW w:w="2798" w:type="dxa"/>
            <w:vMerge/>
          </w:tcPr>
          <w:p w:rsidR="00700AE7" w:rsidRDefault="00700AE7" w:rsidP="00BB7EDF"/>
        </w:tc>
        <w:tc>
          <w:tcPr>
            <w:tcW w:w="7829" w:type="dxa"/>
            <w:vMerge/>
          </w:tcPr>
          <w:p w:rsidR="00700AE7" w:rsidRDefault="00700AE7" w:rsidP="00BB7EDF"/>
        </w:tc>
        <w:tc>
          <w:tcPr>
            <w:tcW w:w="1559" w:type="dxa"/>
          </w:tcPr>
          <w:p w:rsidR="00700AE7" w:rsidRPr="00813E72" w:rsidRDefault="00700AE7" w:rsidP="00BB7EDF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700AE7" w:rsidRDefault="00700AE7" w:rsidP="00BB7EDF"/>
        </w:tc>
      </w:tr>
      <w:tr w:rsidR="00700AE7" w:rsidTr="00BB7EDF">
        <w:tc>
          <w:tcPr>
            <w:tcW w:w="2798" w:type="dxa"/>
            <w:shd w:val="clear" w:color="auto" w:fill="auto"/>
          </w:tcPr>
          <w:p w:rsidR="00700AE7" w:rsidRPr="00980E96" w:rsidRDefault="00700AE7" w:rsidP="00BB7EDF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700AE7" w:rsidRDefault="00700AE7" w:rsidP="00BB7EDF">
            <w:r>
              <w:t>ÖLÇME DEĞERLENDİRME SÜRECİ</w:t>
            </w:r>
          </w:p>
        </w:tc>
      </w:tr>
      <w:tr w:rsidR="00700AE7" w:rsidTr="00BB7EDF">
        <w:tc>
          <w:tcPr>
            <w:tcW w:w="2798" w:type="dxa"/>
            <w:shd w:val="clear" w:color="auto" w:fill="auto"/>
          </w:tcPr>
          <w:p w:rsidR="00700AE7" w:rsidRPr="00980E96" w:rsidRDefault="00700AE7" w:rsidP="00BB7EDF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700AE7" w:rsidRDefault="00700AE7" w:rsidP="00BB7EDF">
            <w:r>
              <w:t>İNSAN KAYNAKLARI</w:t>
            </w:r>
          </w:p>
        </w:tc>
      </w:tr>
      <w:tr w:rsidR="00700AE7" w:rsidTr="00BB7EDF">
        <w:tc>
          <w:tcPr>
            <w:tcW w:w="2798" w:type="dxa"/>
            <w:shd w:val="clear" w:color="auto" w:fill="auto"/>
          </w:tcPr>
          <w:p w:rsidR="00700AE7" w:rsidRPr="00980E96" w:rsidRDefault="00700AE7" w:rsidP="00BB7EDF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700AE7" w:rsidRDefault="00700AE7" w:rsidP="00BB7EDF">
            <w:r>
              <w:t>İNSAN KAYNAKLARI BİRİMİ ÇALIŞANLARI</w:t>
            </w:r>
          </w:p>
        </w:tc>
      </w:tr>
      <w:tr w:rsidR="00700AE7" w:rsidTr="00BB7EDF">
        <w:tc>
          <w:tcPr>
            <w:tcW w:w="2798" w:type="dxa"/>
            <w:shd w:val="clear" w:color="auto" w:fill="auto"/>
          </w:tcPr>
          <w:p w:rsidR="00700AE7" w:rsidRPr="00980E96" w:rsidRDefault="00700AE7" w:rsidP="00BB7EDF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700AE7" w:rsidRDefault="00700AE7" w:rsidP="00700AE7">
            <w:r>
              <w:t>SRM ‘NİN İÇ VE DIŞ KULLANICI MEMNUNİYETLERİNİN ÖLÇÜLMESİ DEĞERLENDİRİLMESİ</w:t>
            </w:r>
          </w:p>
        </w:tc>
      </w:tr>
    </w:tbl>
    <w:p w:rsidR="00700AE7" w:rsidRDefault="00700AE7" w:rsidP="00700A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88"/>
        <w:gridCol w:w="2800"/>
      </w:tblGrid>
      <w:tr w:rsidR="00700AE7" w:rsidTr="00BB7EDF">
        <w:tc>
          <w:tcPr>
            <w:tcW w:w="4106" w:type="dxa"/>
            <w:vAlign w:val="center"/>
          </w:tcPr>
          <w:p w:rsidR="00700AE7" w:rsidRPr="00D16F3F" w:rsidRDefault="00700AE7" w:rsidP="00BB7ED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7088" w:type="dxa"/>
            <w:vAlign w:val="center"/>
          </w:tcPr>
          <w:p w:rsidR="00700AE7" w:rsidRPr="00D16F3F" w:rsidRDefault="00700AE7" w:rsidP="00BB7ED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2800" w:type="dxa"/>
            <w:vAlign w:val="center"/>
          </w:tcPr>
          <w:p w:rsidR="00700AE7" w:rsidRPr="00D16F3F" w:rsidRDefault="00700AE7" w:rsidP="00BB7ED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700AE7" w:rsidTr="00BB7EDF">
        <w:trPr>
          <w:trHeight w:val="1837"/>
        </w:trPr>
        <w:tc>
          <w:tcPr>
            <w:tcW w:w="4106" w:type="dxa"/>
          </w:tcPr>
          <w:p w:rsidR="00700AE7" w:rsidRDefault="00700AE7" w:rsidP="00BB7EDF">
            <w:pPr>
              <w:pStyle w:val="ListParagraph"/>
              <w:numPr>
                <w:ilvl w:val="0"/>
                <w:numId w:val="2"/>
              </w:numPr>
            </w:pPr>
            <w:r>
              <w:t>HASTA MEMNUNİYETİ ANKETİ UYGULANMASI</w:t>
            </w:r>
          </w:p>
          <w:p w:rsidR="00700AE7" w:rsidRDefault="00700AE7" w:rsidP="00BB7EDF">
            <w:pPr>
              <w:pStyle w:val="ListParagraph"/>
              <w:numPr>
                <w:ilvl w:val="0"/>
                <w:numId w:val="2"/>
              </w:numPr>
            </w:pPr>
            <w:r>
              <w:t>ÇALIŞAN MEMNUNİYETİ ANKETİ UYGULAMASI</w:t>
            </w:r>
          </w:p>
        </w:tc>
        <w:tc>
          <w:tcPr>
            <w:tcW w:w="7088" w:type="dxa"/>
          </w:tcPr>
          <w:p w:rsidR="00700AE7" w:rsidRDefault="00700AE7" w:rsidP="00BB7EDF">
            <w:pPr>
              <w:pStyle w:val="ListParagraph"/>
              <w:numPr>
                <w:ilvl w:val="0"/>
                <w:numId w:val="1"/>
              </w:numPr>
            </w:pPr>
            <w:r>
              <w:t>ANKETLERİN E-POSTA İLE DUYURULAN TARİHLERDE DAĞITILMASI</w:t>
            </w:r>
          </w:p>
          <w:p w:rsidR="00700AE7" w:rsidRDefault="00700AE7" w:rsidP="00BB7EDF">
            <w:pPr>
              <w:pStyle w:val="ListParagraph"/>
              <w:numPr>
                <w:ilvl w:val="0"/>
                <w:numId w:val="1"/>
              </w:numPr>
            </w:pPr>
            <w:r>
              <w:t>VERİLERİN SPSS İLE DEĞERLENDİRİLMESİ</w:t>
            </w:r>
          </w:p>
          <w:p w:rsidR="00700AE7" w:rsidRDefault="00700AE7" w:rsidP="00700AE7">
            <w:pPr>
              <w:pStyle w:val="ListParagraph"/>
            </w:pPr>
          </w:p>
        </w:tc>
        <w:tc>
          <w:tcPr>
            <w:tcW w:w="2800" w:type="dxa"/>
          </w:tcPr>
          <w:p w:rsidR="00700AE7" w:rsidRDefault="00700AE7" w:rsidP="00700AE7">
            <w:pPr>
              <w:pStyle w:val="ListParagraph"/>
              <w:numPr>
                <w:ilvl w:val="0"/>
                <w:numId w:val="1"/>
              </w:numPr>
            </w:pPr>
            <w:r>
              <w:t>SONUÇ RAPORLARININ HAZIRLANMASI</w:t>
            </w:r>
          </w:p>
        </w:tc>
      </w:tr>
    </w:tbl>
    <w:p w:rsidR="00700AE7" w:rsidRDefault="00700AE7" w:rsidP="00700A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700AE7" w:rsidTr="00BB7EDF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700AE7" w:rsidRPr="00DB5573" w:rsidRDefault="00700AE7" w:rsidP="00BB7EDF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700AE7" w:rsidRPr="00DB5573" w:rsidRDefault="00700AE7" w:rsidP="00BB7EDF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700AE7" w:rsidRDefault="00700AE7" w:rsidP="00BB7EDF">
            <w:r>
              <w:t>İK - P01</w:t>
            </w:r>
          </w:p>
        </w:tc>
      </w:tr>
      <w:tr w:rsidR="00700AE7" w:rsidTr="00BB7EDF">
        <w:trPr>
          <w:trHeight w:hRule="exact" w:val="454"/>
        </w:trPr>
        <w:tc>
          <w:tcPr>
            <w:tcW w:w="846" w:type="dxa"/>
            <w:vMerge/>
          </w:tcPr>
          <w:p w:rsidR="00700AE7" w:rsidRDefault="00700AE7" w:rsidP="00BB7EDF"/>
        </w:tc>
        <w:tc>
          <w:tcPr>
            <w:tcW w:w="3827" w:type="dxa"/>
            <w:vAlign w:val="center"/>
          </w:tcPr>
          <w:p w:rsidR="00700AE7" w:rsidRPr="00DB5573" w:rsidRDefault="00700AE7" w:rsidP="00BB7EDF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700AE7" w:rsidRDefault="00700AE7" w:rsidP="00BB7EDF">
            <w:r>
              <w:t>İK GYS01 – İK GYS 02</w:t>
            </w:r>
          </w:p>
        </w:tc>
      </w:tr>
      <w:tr w:rsidR="00700AE7" w:rsidTr="00BB7EDF">
        <w:trPr>
          <w:trHeight w:hRule="exact" w:val="454"/>
        </w:trPr>
        <w:tc>
          <w:tcPr>
            <w:tcW w:w="846" w:type="dxa"/>
            <w:vMerge/>
          </w:tcPr>
          <w:p w:rsidR="00700AE7" w:rsidRDefault="00700AE7" w:rsidP="00BB7EDF"/>
        </w:tc>
        <w:tc>
          <w:tcPr>
            <w:tcW w:w="3827" w:type="dxa"/>
            <w:vAlign w:val="center"/>
          </w:tcPr>
          <w:p w:rsidR="00700AE7" w:rsidRPr="00DB5573" w:rsidRDefault="00700AE7" w:rsidP="00BB7EDF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700AE7" w:rsidRDefault="00700AE7" w:rsidP="00BB7EDF">
            <w:r>
              <w:t>-</w:t>
            </w:r>
          </w:p>
        </w:tc>
      </w:tr>
      <w:tr w:rsidR="00700AE7" w:rsidTr="00BB7EDF">
        <w:trPr>
          <w:trHeight w:hRule="exact" w:val="454"/>
        </w:trPr>
        <w:tc>
          <w:tcPr>
            <w:tcW w:w="846" w:type="dxa"/>
            <w:vMerge/>
          </w:tcPr>
          <w:p w:rsidR="00700AE7" w:rsidRDefault="00700AE7" w:rsidP="00BB7EDF"/>
        </w:tc>
        <w:tc>
          <w:tcPr>
            <w:tcW w:w="3827" w:type="dxa"/>
            <w:vAlign w:val="center"/>
          </w:tcPr>
          <w:p w:rsidR="00700AE7" w:rsidRPr="00DB5573" w:rsidRDefault="00700AE7" w:rsidP="00BB7EDF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700AE7" w:rsidRDefault="00700AE7" w:rsidP="00BB7EDF">
            <w:r>
              <w:t>-</w:t>
            </w:r>
          </w:p>
        </w:tc>
      </w:tr>
    </w:tbl>
    <w:p w:rsidR="00700AE7" w:rsidRDefault="00700AE7" w:rsidP="00700A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700AE7" w:rsidTr="00BB7EDF">
        <w:tc>
          <w:tcPr>
            <w:tcW w:w="846" w:type="dxa"/>
          </w:tcPr>
          <w:p w:rsidR="00700AE7" w:rsidRPr="004B779D" w:rsidRDefault="00700AE7" w:rsidP="00BB7EDF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700AE7" w:rsidRPr="004B779D" w:rsidRDefault="00700AE7" w:rsidP="00BB7EDF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700AE7" w:rsidRPr="004B779D" w:rsidRDefault="00700AE7" w:rsidP="00BB7EDF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700AE7" w:rsidRPr="004B779D" w:rsidRDefault="00700AE7" w:rsidP="00BB7EDF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700AE7" w:rsidRPr="004B779D" w:rsidRDefault="00700AE7" w:rsidP="00BB7EDF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700AE7" w:rsidTr="00BB7EDF">
        <w:trPr>
          <w:trHeight w:val="398"/>
        </w:trPr>
        <w:tc>
          <w:tcPr>
            <w:tcW w:w="846" w:type="dxa"/>
          </w:tcPr>
          <w:p w:rsidR="00700AE7" w:rsidRDefault="00700AE7" w:rsidP="00BB7EDF"/>
        </w:tc>
        <w:tc>
          <w:tcPr>
            <w:tcW w:w="3827" w:type="dxa"/>
          </w:tcPr>
          <w:p w:rsidR="00700AE7" w:rsidRDefault="007C3349" w:rsidP="00BB7EDF">
            <w:r>
              <w:t>Varsa yapılan iyileştirmeler</w:t>
            </w:r>
          </w:p>
          <w:p w:rsidR="00700AE7" w:rsidRDefault="00700AE7" w:rsidP="00BB7EDF"/>
        </w:tc>
        <w:tc>
          <w:tcPr>
            <w:tcW w:w="3723" w:type="dxa"/>
          </w:tcPr>
          <w:p w:rsidR="00700AE7" w:rsidRDefault="00700AE7" w:rsidP="00BB7EDF">
            <w:r>
              <w:t>İnsan Kaynakları</w:t>
            </w:r>
          </w:p>
        </w:tc>
        <w:tc>
          <w:tcPr>
            <w:tcW w:w="2799" w:type="dxa"/>
          </w:tcPr>
          <w:p w:rsidR="00700AE7" w:rsidRDefault="007C3349" w:rsidP="007C3349">
            <w:r>
              <w:t>Başhekimlik</w:t>
            </w:r>
          </w:p>
        </w:tc>
        <w:tc>
          <w:tcPr>
            <w:tcW w:w="2799" w:type="dxa"/>
          </w:tcPr>
          <w:p w:rsidR="00700AE7" w:rsidRDefault="00700AE7" w:rsidP="00BB7EDF">
            <w:bookmarkStart w:id="0" w:name="_GoBack"/>
            <w:bookmarkEnd w:id="0"/>
          </w:p>
        </w:tc>
      </w:tr>
    </w:tbl>
    <w:p w:rsidR="00700AE7" w:rsidRDefault="00700AE7" w:rsidP="00700A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700AE7" w:rsidTr="00BB7EDF">
        <w:tc>
          <w:tcPr>
            <w:tcW w:w="4673" w:type="dxa"/>
          </w:tcPr>
          <w:p w:rsidR="00700AE7" w:rsidRPr="00DA53A0" w:rsidRDefault="00700AE7" w:rsidP="00BB7EDF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700AE7" w:rsidRPr="00DA53A0" w:rsidRDefault="00700AE7" w:rsidP="00BB7EDF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700AE7" w:rsidRPr="00DA53A0" w:rsidRDefault="00700AE7" w:rsidP="00BB7EDF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700AE7" w:rsidRPr="00DA53A0" w:rsidRDefault="00700AE7" w:rsidP="00BB7EDF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700AE7" w:rsidTr="00BB7EDF">
        <w:tc>
          <w:tcPr>
            <w:tcW w:w="4673" w:type="dxa"/>
          </w:tcPr>
          <w:p w:rsidR="00700AE7" w:rsidRDefault="00700AE7" w:rsidP="00BB7EDF">
            <w:r>
              <w:t>ÖZLEM YILDIRIM</w:t>
            </w:r>
          </w:p>
        </w:tc>
        <w:tc>
          <w:tcPr>
            <w:tcW w:w="3686" w:type="dxa"/>
          </w:tcPr>
          <w:p w:rsidR="00700AE7" w:rsidRDefault="00700AE7" w:rsidP="00BB7EDF"/>
        </w:tc>
        <w:tc>
          <w:tcPr>
            <w:tcW w:w="2835" w:type="dxa"/>
          </w:tcPr>
          <w:p w:rsidR="00700AE7" w:rsidRDefault="00700AE7" w:rsidP="00BB7EDF">
            <w:r>
              <w:t>03.12.2018</w:t>
            </w:r>
          </w:p>
        </w:tc>
        <w:tc>
          <w:tcPr>
            <w:tcW w:w="2800" w:type="dxa"/>
          </w:tcPr>
          <w:p w:rsidR="00700AE7" w:rsidRDefault="00700AE7" w:rsidP="00BB7EDF"/>
        </w:tc>
      </w:tr>
    </w:tbl>
    <w:p w:rsidR="005943C8" w:rsidRDefault="005943C8"/>
    <w:sectPr w:rsidR="005943C8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6D" w:rsidRDefault="003D526D" w:rsidP="004660B2">
      <w:pPr>
        <w:spacing w:after="0" w:line="240" w:lineRule="auto"/>
      </w:pPr>
      <w:r>
        <w:separator/>
      </w:r>
    </w:p>
  </w:endnote>
  <w:endnote w:type="continuationSeparator" w:id="0">
    <w:p w:rsidR="003D526D" w:rsidRDefault="003D526D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6D" w:rsidRDefault="003D526D" w:rsidP="004660B2">
      <w:pPr>
        <w:spacing w:after="0" w:line="240" w:lineRule="auto"/>
      </w:pPr>
      <w:r>
        <w:separator/>
      </w:r>
    </w:p>
  </w:footnote>
  <w:footnote w:type="continuationSeparator" w:id="0">
    <w:p w:rsidR="003D526D" w:rsidRDefault="003D526D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00F"/>
    <w:multiLevelType w:val="hybridMultilevel"/>
    <w:tmpl w:val="9E3CD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67BCA"/>
    <w:multiLevelType w:val="hybridMultilevel"/>
    <w:tmpl w:val="24228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134CD"/>
    <w:rsid w:val="00032FC7"/>
    <w:rsid w:val="000371B6"/>
    <w:rsid w:val="00043999"/>
    <w:rsid w:val="000A3640"/>
    <w:rsid w:val="001452D5"/>
    <w:rsid w:val="00195557"/>
    <w:rsid w:val="00204D27"/>
    <w:rsid w:val="0039500F"/>
    <w:rsid w:val="003D526D"/>
    <w:rsid w:val="00423021"/>
    <w:rsid w:val="004660B2"/>
    <w:rsid w:val="004B779D"/>
    <w:rsid w:val="005547EA"/>
    <w:rsid w:val="005943C8"/>
    <w:rsid w:val="00636EE5"/>
    <w:rsid w:val="00657418"/>
    <w:rsid w:val="006A1F1C"/>
    <w:rsid w:val="00700AE7"/>
    <w:rsid w:val="00746E3C"/>
    <w:rsid w:val="00763447"/>
    <w:rsid w:val="007B4057"/>
    <w:rsid w:val="007C3349"/>
    <w:rsid w:val="00804C40"/>
    <w:rsid w:val="00813E72"/>
    <w:rsid w:val="008B6AEC"/>
    <w:rsid w:val="00943A3C"/>
    <w:rsid w:val="00980E96"/>
    <w:rsid w:val="00C60ABC"/>
    <w:rsid w:val="00D16F3F"/>
    <w:rsid w:val="00D97D37"/>
    <w:rsid w:val="00DA53A0"/>
    <w:rsid w:val="00DB5573"/>
    <w:rsid w:val="00F7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03AD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55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cp:lastPrinted>2018-12-03T06:35:00Z</cp:lastPrinted>
  <dcterms:created xsi:type="dcterms:W3CDTF">2018-11-15T13:33:00Z</dcterms:created>
  <dcterms:modified xsi:type="dcterms:W3CDTF">2019-01-15T11:56:00Z</dcterms:modified>
</cp:coreProperties>
</file>