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7829"/>
        <w:gridCol w:w="1559"/>
        <w:gridCol w:w="1808"/>
      </w:tblGrid>
      <w:tr w:rsidR="00032FC7" w:rsidTr="009E7F2A">
        <w:tc>
          <w:tcPr>
            <w:tcW w:w="2798" w:type="dxa"/>
            <w:vMerge w:val="restart"/>
          </w:tcPr>
          <w:p w:rsidR="00032FC7" w:rsidRDefault="00032FC7"/>
        </w:tc>
        <w:tc>
          <w:tcPr>
            <w:tcW w:w="7829" w:type="dxa"/>
            <w:vMerge w:val="restart"/>
            <w:tcBorders>
              <w:right w:val="nil"/>
            </w:tcBorders>
            <w:vAlign w:val="center"/>
          </w:tcPr>
          <w:p w:rsidR="00032FC7" w:rsidRPr="00043999" w:rsidRDefault="00032FC7" w:rsidP="00043999">
            <w:pPr>
              <w:jc w:val="center"/>
              <w:rPr>
                <w:b/>
              </w:rPr>
            </w:pPr>
            <w:r w:rsidRPr="00043999">
              <w:rPr>
                <w:b/>
              </w:rPr>
              <w:t>SÜREÇ YÖNETİM TANIMI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032FC7" w:rsidRPr="00813E72" w:rsidRDefault="00032FC7">
            <w:pPr>
              <w:rPr>
                <w:b/>
              </w:rPr>
            </w:pPr>
          </w:p>
        </w:tc>
        <w:tc>
          <w:tcPr>
            <w:tcW w:w="1808" w:type="dxa"/>
            <w:tcBorders>
              <w:left w:val="nil"/>
              <w:bottom w:val="nil"/>
            </w:tcBorders>
          </w:tcPr>
          <w:p w:rsidR="00032FC7" w:rsidRDefault="00032FC7"/>
        </w:tc>
      </w:tr>
      <w:tr w:rsidR="00032FC7" w:rsidTr="009E7F2A">
        <w:tc>
          <w:tcPr>
            <w:tcW w:w="2798" w:type="dxa"/>
            <w:vMerge/>
          </w:tcPr>
          <w:p w:rsidR="00032FC7" w:rsidRDefault="00032FC7"/>
        </w:tc>
        <w:tc>
          <w:tcPr>
            <w:tcW w:w="7829" w:type="dxa"/>
            <w:vMerge/>
            <w:tcBorders>
              <w:right w:val="nil"/>
            </w:tcBorders>
          </w:tcPr>
          <w:p w:rsidR="00032FC7" w:rsidRDefault="00032FC7"/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032FC7" w:rsidRPr="00813E72" w:rsidRDefault="00032FC7">
            <w:pPr>
              <w:rPr>
                <w:b/>
              </w:rPr>
            </w:pPr>
          </w:p>
        </w:tc>
        <w:tc>
          <w:tcPr>
            <w:tcW w:w="1808" w:type="dxa"/>
            <w:tcBorders>
              <w:top w:val="nil"/>
              <w:left w:val="nil"/>
            </w:tcBorders>
          </w:tcPr>
          <w:p w:rsidR="00032FC7" w:rsidRDefault="00032FC7"/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SÜREÇ ADI</w:t>
            </w:r>
          </w:p>
        </w:tc>
        <w:tc>
          <w:tcPr>
            <w:tcW w:w="11196" w:type="dxa"/>
            <w:gridSpan w:val="3"/>
          </w:tcPr>
          <w:p w:rsidR="00032FC7" w:rsidRDefault="009459E5">
            <w:r>
              <w:t>FİZİK TEDAVİ VE REHABİLİTASYON SÜRECİ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SÜREÇ SAHİBİ</w:t>
            </w:r>
          </w:p>
        </w:tc>
        <w:tc>
          <w:tcPr>
            <w:tcW w:w="11196" w:type="dxa"/>
            <w:gridSpan w:val="3"/>
          </w:tcPr>
          <w:p w:rsidR="00032FC7" w:rsidRDefault="009459E5">
            <w:r>
              <w:t>UZM.DR.AYŞE KARAMERCAN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SORUMLULAR</w:t>
            </w:r>
          </w:p>
        </w:tc>
        <w:tc>
          <w:tcPr>
            <w:tcW w:w="11196" w:type="dxa"/>
            <w:gridSpan w:val="3"/>
          </w:tcPr>
          <w:p w:rsidR="00032FC7" w:rsidRDefault="009459E5">
            <w:r>
              <w:t>FTR uzmanı, Fizyoterapistler ve birim çalışanları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SÜRECİN AMACI</w:t>
            </w:r>
          </w:p>
        </w:tc>
        <w:tc>
          <w:tcPr>
            <w:tcW w:w="11196" w:type="dxa"/>
            <w:gridSpan w:val="3"/>
          </w:tcPr>
          <w:p w:rsidR="00032FC7" w:rsidRDefault="009459E5">
            <w:r>
              <w:t>FTR’ye başvuran hastaların tedavilerinin sağlanması ve hizmet kalitesinin sürekliliğinin sağlanması</w:t>
            </w:r>
          </w:p>
        </w:tc>
      </w:tr>
    </w:tbl>
    <w:p w:rsidR="000371B6" w:rsidRDefault="000371B6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D16F3F" w:rsidTr="00D16F3F">
        <w:tc>
          <w:tcPr>
            <w:tcW w:w="4664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GİRDİLER</w:t>
            </w:r>
          </w:p>
        </w:tc>
        <w:tc>
          <w:tcPr>
            <w:tcW w:w="4665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FAALİYETLER</w:t>
            </w:r>
          </w:p>
        </w:tc>
        <w:tc>
          <w:tcPr>
            <w:tcW w:w="4665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ÇIKTILAR</w:t>
            </w:r>
          </w:p>
        </w:tc>
      </w:tr>
      <w:tr w:rsidR="00D16F3F" w:rsidTr="00D16F3F">
        <w:trPr>
          <w:trHeight w:val="1837"/>
        </w:trPr>
        <w:tc>
          <w:tcPr>
            <w:tcW w:w="4664" w:type="dxa"/>
          </w:tcPr>
          <w:p w:rsidR="00D27AEE" w:rsidRDefault="009459E5" w:rsidP="009459E5">
            <w:r>
              <w:t>Hastalar</w:t>
            </w:r>
          </w:p>
          <w:p w:rsidR="009459E5" w:rsidRDefault="009459E5" w:rsidP="009459E5">
            <w:r>
              <w:t>-Öğrenci</w:t>
            </w:r>
          </w:p>
          <w:p w:rsidR="009459E5" w:rsidRDefault="009459E5" w:rsidP="009459E5">
            <w:r>
              <w:t>-Personel, eş ve çocukları</w:t>
            </w:r>
          </w:p>
        </w:tc>
        <w:tc>
          <w:tcPr>
            <w:tcW w:w="4665" w:type="dxa"/>
          </w:tcPr>
          <w:p w:rsidR="009C05E9" w:rsidRDefault="009459E5" w:rsidP="000273F4">
            <w:r>
              <w:t>1-FTR Hekimi tarafından hastaların muayenedelimesi</w:t>
            </w:r>
          </w:p>
          <w:p w:rsidR="009459E5" w:rsidRDefault="009459E5" w:rsidP="000273F4">
            <w:r>
              <w:t>2-Egzersize ihtiyacı olan hastalara egzersizlerinin verilmesi</w:t>
            </w:r>
          </w:p>
          <w:p w:rsidR="009459E5" w:rsidRDefault="009459E5" w:rsidP="000273F4">
            <w:r>
              <w:t>3-Fizik tedavisi planlanan hastaların fizik tedavilerinin yapılması</w:t>
            </w:r>
          </w:p>
          <w:p w:rsidR="005A2AF8" w:rsidRDefault="005A2AF8"/>
          <w:p w:rsidR="00D27AEE" w:rsidRDefault="00D27AEE"/>
        </w:tc>
        <w:tc>
          <w:tcPr>
            <w:tcW w:w="4665" w:type="dxa"/>
          </w:tcPr>
          <w:p w:rsidR="005A2AF8" w:rsidRDefault="009459E5" w:rsidP="000273F4">
            <w:r>
              <w:t>1-Fizik Tedavi Hasta Takip Dosyası (Exell)</w:t>
            </w:r>
          </w:p>
          <w:p w:rsidR="009459E5" w:rsidRDefault="009459E5" w:rsidP="000273F4">
            <w:r>
              <w:t>2-Egzersiz Kayıt Defteri</w:t>
            </w:r>
          </w:p>
          <w:p w:rsidR="009459E5" w:rsidRDefault="009459E5" w:rsidP="000273F4">
            <w:r>
              <w:t>3-Biodex Kayıt Defteri</w:t>
            </w:r>
          </w:p>
          <w:p w:rsidR="009459E5" w:rsidRDefault="009459E5" w:rsidP="000273F4"/>
        </w:tc>
      </w:tr>
    </w:tbl>
    <w:p w:rsidR="00D16F3F" w:rsidRDefault="00D16F3F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9321"/>
      </w:tblGrid>
      <w:tr w:rsidR="00C60ABC" w:rsidTr="00DB5573">
        <w:trPr>
          <w:trHeight w:hRule="exact" w:val="454"/>
        </w:trPr>
        <w:tc>
          <w:tcPr>
            <w:tcW w:w="846" w:type="dxa"/>
            <w:vMerge w:val="restart"/>
            <w:textDirection w:val="btLr"/>
          </w:tcPr>
          <w:p w:rsidR="00C60ABC" w:rsidRPr="00DB5573" w:rsidRDefault="00C60ABC" w:rsidP="00DB5573">
            <w:pPr>
              <w:ind w:left="113" w:right="113"/>
              <w:jc w:val="center"/>
              <w:rPr>
                <w:b/>
              </w:rPr>
            </w:pPr>
            <w:r w:rsidRPr="00DB5573">
              <w:rPr>
                <w:b/>
              </w:rPr>
              <w:t>İLGİLİ DÖKÜMANLAR</w:t>
            </w:r>
            <w:bookmarkStart w:id="0" w:name="_GoBack"/>
            <w:bookmarkEnd w:id="0"/>
          </w:p>
        </w:tc>
        <w:tc>
          <w:tcPr>
            <w:tcW w:w="3827" w:type="dxa"/>
            <w:vAlign w:val="center"/>
          </w:tcPr>
          <w:p w:rsidR="00C60ABC" w:rsidRPr="00DB5573" w:rsidRDefault="009E7F2A" w:rsidP="00DB5573">
            <w:pPr>
              <w:rPr>
                <w:b/>
              </w:rPr>
            </w:pPr>
            <w:r>
              <w:rPr>
                <w:b/>
              </w:rPr>
              <w:t>PROSEDÜR- GYS-TALİMATLAR</w:t>
            </w:r>
          </w:p>
        </w:tc>
        <w:tc>
          <w:tcPr>
            <w:tcW w:w="9321" w:type="dxa"/>
          </w:tcPr>
          <w:p w:rsidR="00C60ABC" w:rsidRDefault="00C60ABC"/>
        </w:tc>
      </w:tr>
      <w:tr w:rsidR="009E7F2A" w:rsidTr="00DB5573">
        <w:trPr>
          <w:gridAfter w:val="2"/>
          <w:wAfter w:w="13148" w:type="dxa"/>
          <w:trHeight w:hRule="exact" w:val="454"/>
        </w:trPr>
        <w:tc>
          <w:tcPr>
            <w:tcW w:w="846" w:type="dxa"/>
            <w:vMerge/>
          </w:tcPr>
          <w:p w:rsidR="009E7F2A" w:rsidRDefault="009E7F2A"/>
        </w:tc>
      </w:tr>
      <w:tr w:rsidR="009E7F2A" w:rsidTr="00DB5573">
        <w:trPr>
          <w:gridAfter w:val="2"/>
          <w:wAfter w:w="13148" w:type="dxa"/>
          <w:trHeight w:hRule="exact" w:val="454"/>
        </w:trPr>
        <w:tc>
          <w:tcPr>
            <w:tcW w:w="846" w:type="dxa"/>
            <w:vMerge/>
          </w:tcPr>
          <w:p w:rsidR="009E7F2A" w:rsidRDefault="009E7F2A"/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DIŞ DOKÜMANLAR</w:t>
            </w:r>
          </w:p>
        </w:tc>
        <w:tc>
          <w:tcPr>
            <w:tcW w:w="9321" w:type="dxa"/>
          </w:tcPr>
          <w:p w:rsidR="00C60ABC" w:rsidRDefault="00C60ABC"/>
        </w:tc>
      </w:tr>
    </w:tbl>
    <w:p w:rsidR="00C60ABC" w:rsidRDefault="00C60ABC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3723"/>
        <w:gridCol w:w="2799"/>
        <w:gridCol w:w="2799"/>
      </w:tblGrid>
      <w:tr w:rsidR="004B779D" w:rsidTr="00DA53A0">
        <w:tc>
          <w:tcPr>
            <w:tcW w:w="846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N</w:t>
            </w:r>
            <w:r>
              <w:rPr>
                <w:b/>
              </w:rPr>
              <w:t>O</w:t>
            </w:r>
          </w:p>
        </w:tc>
        <w:tc>
          <w:tcPr>
            <w:tcW w:w="3827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PERFORMANS GÖSTERGELERİ</w:t>
            </w:r>
          </w:p>
        </w:tc>
        <w:tc>
          <w:tcPr>
            <w:tcW w:w="3723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BİRİM</w:t>
            </w:r>
          </w:p>
        </w:tc>
        <w:tc>
          <w:tcPr>
            <w:tcW w:w="2799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SORUMLU</w:t>
            </w:r>
          </w:p>
        </w:tc>
        <w:tc>
          <w:tcPr>
            <w:tcW w:w="2799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 xml:space="preserve">İZLEME </w:t>
            </w:r>
          </w:p>
        </w:tc>
      </w:tr>
      <w:tr w:rsidR="004B779D" w:rsidTr="00DA53A0">
        <w:tc>
          <w:tcPr>
            <w:tcW w:w="846" w:type="dxa"/>
          </w:tcPr>
          <w:p w:rsidR="004B779D" w:rsidRDefault="009459E5">
            <w:r>
              <w:t>1</w:t>
            </w:r>
          </w:p>
        </w:tc>
        <w:tc>
          <w:tcPr>
            <w:tcW w:w="3827" w:type="dxa"/>
          </w:tcPr>
          <w:p w:rsidR="004B779D" w:rsidRDefault="009459E5">
            <w:r>
              <w:t>Hasta ağrı düzeyinin karşılaştırılması</w:t>
            </w:r>
          </w:p>
        </w:tc>
        <w:tc>
          <w:tcPr>
            <w:tcW w:w="3723" w:type="dxa"/>
          </w:tcPr>
          <w:p w:rsidR="004B779D" w:rsidRDefault="00E1774E">
            <w:r>
              <w:t>FTR</w:t>
            </w:r>
          </w:p>
        </w:tc>
        <w:tc>
          <w:tcPr>
            <w:tcW w:w="2799" w:type="dxa"/>
          </w:tcPr>
          <w:p w:rsidR="004B779D" w:rsidRDefault="00E1774E">
            <w:r>
              <w:t>Fizyoterapistler</w:t>
            </w:r>
          </w:p>
        </w:tc>
        <w:tc>
          <w:tcPr>
            <w:tcW w:w="2799" w:type="dxa"/>
          </w:tcPr>
          <w:p w:rsidR="004B779D" w:rsidRDefault="00E1774E" w:rsidP="000273F4">
            <w:r>
              <w:t>anket</w:t>
            </w:r>
          </w:p>
        </w:tc>
      </w:tr>
    </w:tbl>
    <w:p w:rsidR="004B779D" w:rsidRDefault="004B779D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686"/>
        <w:gridCol w:w="2835"/>
        <w:gridCol w:w="2800"/>
      </w:tblGrid>
      <w:tr w:rsidR="00195557" w:rsidTr="00DA53A0">
        <w:tc>
          <w:tcPr>
            <w:tcW w:w="4673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HAZIRLAYAN</w:t>
            </w:r>
          </w:p>
        </w:tc>
        <w:tc>
          <w:tcPr>
            <w:tcW w:w="3686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ONAYLAYAN</w:t>
            </w:r>
          </w:p>
        </w:tc>
        <w:tc>
          <w:tcPr>
            <w:tcW w:w="2835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TARİH</w:t>
            </w:r>
          </w:p>
        </w:tc>
        <w:tc>
          <w:tcPr>
            <w:tcW w:w="2800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SAYFA</w:t>
            </w:r>
          </w:p>
        </w:tc>
      </w:tr>
      <w:tr w:rsidR="00195557" w:rsidTr="00DA53A0">
        <w:tc>
          <w:tcPr>
            <w:tcW w:w="4673" w:type="dxa"/>
          </w:tcPr>
          <w:p w:rsidR="00C1329A" w:rsidRDefault="00E1774E" w:rsidP="000273F4">
            <w:r>
              <w:t>Fadime KIRBAŞ</w:t>
            </w:r>
          </w:p>
        </w:tc>
        <w:tc>
          <w:tcPr>
            <w:tcW w:w="3686" w:type="dxa"/>
          </w:tcPr>
          <w:p w:rsidR="00C73CF2" w:rsidRDefault="00E1774E" w:rsidP="000273F4">
            <w:r>
              <w:t>NUSRET TAHERİ</w:t>
            </w:r>
          </w:p>
        </w:tc>
        <w:tc>
          <w:tcPr>
            <w:tcW w:w="2835" w:type="dxa"/>
          </w:tcPr>
          <w:p w:rsidR="00195557" w:rsidRDefault="00195557"/>
        </w:tc>
        <w:tc>
          <w:tcPr>
            <w:tcW w:w="2800" w:type="dxa"/>
          </w:tcPr>
          <w:p w:rsidR="00195557" w:rsidRDefault="00195557"/>
        </w:tc>
      </w:tr>
    </w:tbl>
    <w:p w:rsidR="00195557" w:rsidRDefault="00195557"/>
    <w:sectPr w:rsidR="00195557" w:rsidSect="00032FC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FC8" w:rsidRDefault="00422FC8" w:rsidP="004660B2">
      <w:pPr>
        <w:spacing w:after="0" w:line="240" w:lineRule="auto"/>
      </w:pPr>
      <w:r>
        <w:separator/>
      </w:r>
    </w:p>
  </w:endnote>
  <w:endnote w:type="continuationSeparator" w:id="0">
    <w:p w:rsidR="00422FC8" w:rsidRDefault="00422FC8" w:rsidP="0046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0B2" w:rsidRDefault="004660B2">
    <w:pPr>
      <w:pStyle w:val="Footer"/>
    </w:pPr>
    <w:r>
      <w:t>KM-F01/P03</w:t>
    </w:r>
    <w:r>
      <w:ptab w:relativeTo="margin" w:alignment="center" w:leader="none"/>
    </w:r>
    <w:r>
      <w:t>D</w:t>
    </w:r>
    <w:r w:rsidR="006A1F1C">
      <w:t>eğ</w:t>
    </w:r>
    <w:r>
      <w:t>. N</w:t>
    </w:r>
    <w:r w:rsidR="006A1F1C">
      <w:t>o</w:t>
    </w:r>
    <w:r>
      <w:t>: 0</w:t>
    </w:r>
    <w:r>
      <w:ptab w:relativeTo="margin" w:alignment="right" w:leader="none"/>
    </w:r>
    <w:r>
      <w:t>12.11.2018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FC8" w:rsidRDefault="00422FC8" w:rsidP="004660B2">
      <w:pPr>
        <w:spacing w:after="0" w:line="240" w:lineRule="auto"/>
      </w:pPr>
      <w:r>
        <w:separator/>
      </w:r>
    </w:p>
  </w:footnote>
  <w:footnote w:type="continuationSeparator" w:id="0">
    <w:p w:rsidR="00422FC8" w:rsidRDefault="00422FC8" w:rsidP="00466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77BE"/>
    <w:multiLevelType w:val="hybridMultilevel"/>
    <w:tmpl w:val="FD56883E"/>
    <w:lvl w:ilvl="0" w:tplc="BEEAB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462AA"/>
    <w:multiLevelType w:val="hybridMultilevel"/>
    <w:tmpl w:val="104807FC"/>
    <w:lvl w:ilvl="0" w:tplc="6A862F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C7"/>
    <w:rsid w:val="000273F4"/>
    <w:rsid w:val="00032FC7"/>
    <w:rsid w:val="000371B6"/>
    <w:rsid w:val="00043999"/>
    <w:rsid w:val="000A3640"/>
    <w:rsid w:val="00195557"/>
    <w:rsid w:val="00422FC8"/>
    <w:rsid w:val="004660B2"/>
    <w:rsid w:val="004B779D"/>
    <w:rsid w:val="005A2AF8"/>
    <w:rsid w:val="00636EE5"/>
    <w:rsid w:val="00657418"/>
    <w:rsid w:val="006A1F1C"/>
    <w:rsid w:val="00703F62"/>
    <w:rsid w:val="00804C40"/>
    <w:rsid w:val="00810152"/>
    <w:rsid w:val="00813E72"/>
    <w:rsid w:val="009459E5"/>
    <w:rsid w:val="00980E96"/>
    <w:rsid w:val="00985A06"/>
    <w:rsid w:val="009C05E9"/>
    <w:rsid w:val="009E7F2A"/>
    <w:rsid w:val="00C1329A"/>
    <w:rsid w:val="00C60ABC"/>
    <w:rsid w:val="00C73CF2"/>
    <w:rsid w:val="00D025EA"/>
    <w:rsid w:val="00D16F3F"/>
    <w:rsid w:val="00D27AEE"/>
    <w:rsid w:val="00DA53A0"/>
    <w:rsid w:val="00DB5573"/>
    <w:rsid w:val="00E1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96D9"/>
  <w15:chartTrackingRefBased/>
  <w15:docId w15:val="{54C0D926-7D4E-4DF7-952A-95DE5D1F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0B2"/>
  </w:style>
  <w:style w:type="paragraph" w:styleId="Footer">
    <w:name w:val="footer"/>
    <w:basedOn w:val="Normal"/>
    <w:link w:val="FooterChar"/>
    <w:uiPriority w:val="99"/>
    <w:unhideWhenUsed/>
    <w:rsid w:val="004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0B2"/>
  </w:style>
  <w:style w:type="paragraph" w:styleId="ListParagraph">
    <w:name w:val="List Paragraph"/>
    <w:basedOn w:val="Normal"/>
    <w:uiPriority w:val="34"/>
    <w:qFormat/>
    <w:rsid w:val="00D27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28</cp:revision>
  <dcterms:created xsi:type="dcterms:W3CDTF">2018-11-15T13:33:00Z</dcterms:created>
  <dcterms:modified xsi:type="dcterms:W3CDTF">2019-02-21T10:34:00Z</dcterms:modified>
</cp:coreProperties>
</file>