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327025">
            <w:r>
              <w:t>BİLGİ İŞLEM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327025">
            <w:r>
              <w:t>Yunus Alkış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327025">
            <w:r>
              <w:t>Başhekim, Bilgi işlem sorumlu hekimi ve birim çalışanları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032FC7"/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D27AEE" w:rsidP="00327025"/>
          <w:p w:rsidR="00BF31DF" w:rsidRDefault="00BF31DF" w:rsidP="00BF31DF">
            <w:pPr>
              <w:pStyle w:val="ListParagraph"/>
              <w:numPr>
                <w:ilvl w:val="0"/>
                <w:numId w:val="4"/>
              </w:numPr>
            </w:pPr>
            <w:r>
              <w:t>Veritabanına hasta bilgilerinin girilmesi</w:t>
            </w:r>
          </w:p>
          <w:p w:rsidR="00392E65" w:rsidRDefault="00392E65" w:rsidP="00BF31DF">
            <w:pPr>
              <w:pStyle w:val="ListParagraph"/>
              <w:numPr>
                <w:ilvl w:val="0"/>
                <w:numId w:val="4"/>
              </w:numPr>
            </w:pPr>
            <w:r>
              <w:t>İşletim sistemi problemleri</w:t>
            </w:r>
          </w:p>
          <w:p w:rsidR="00392E65" w:rsidRDefault="00392E65" w:rsidP="00BF31DF">
            <w:pPr>
              <w:pStyle w:val="ListParagraph"/>
              <w:numPr>
                <w:ilvl w:val="0"/>
                <w:numId w:val="4"/>
              </w:numPr>
            </w:pPr>
            <w:r>
              <w:t>Medikal hbys problemleri</w:t>
            </w:r>
          </w:p>
          <w:p w:rsidR="00392E65" w:rsidRDefault="00392E65" w:rsidP="00BF31DF">
            <w:pPr>
              <w:pStyle w:val="ListParagraph"/>
              <w:numPr>
                <w:ilvl w:val="0"/>
                <w:numId w:val="4"/>
              </w:numPr>
            </w:pPr>
            <w:r>
              <w:t>Kullanıcı eğitim talepleri</w:t>
            </w:r>
          </w:p>
        </w:tc>
        <w:tc>
          <w:tcPr>
            <w:tcW w:w="4665" w:type="dxa"/>
          </w:tcPr>
          <w:p w:rsidR="009C05E9" w:rsidRDefault="009C05E9" w:rsidP="000273F4"/>
          <w:p w:rsidR="00964693" w:rsidRDefault="00964693" w:rsidP="00964693">
            <w:r>
              <w:t xml:space="preserve">1- </w:t>
            </w:r>
            <w:r w:rsidRPr="00964693">
              <w:t>Bilgisayar sistemi kurulumu</w:t>
            </w:r>
          </w:p>
          <w:p w:rsidR="00964693" w:rsidRDefault="00964693">
            <w:r>
              <w:t xml:space="preserve">2- </w:t>
            </w:r>
            <w:r w:rsidRPr="00964693">
              <w:t>Yazılım sorunlarına müdahale</w:t>
            </w:r>
          </w:p>
          <w:p w:rsidR="00964693" w:rsidRDefault="00964693">
            <w:r>
              <w:t xml:space="preserve">3- </w:t>
            </w:r>
            <w:r w:rsidRPr="00964693">
              <w:t>Donanım sorunlarına müdahale</w:t>
            </w:r>
          </w:p>
          <w:p w:rsidR="00964693" w:rsidRDefault="00964693">
            <w:r>
              <w:t xml:space="preserve">4- </w:t>
            </w:r>
            <w:r w:rsidRPr="00964693">
              <w:t>Doktor-hasta sayılarının günlük paylaşımı</w:t>
            </w:r>
          </w:p>
          <w:p w:rsidR="00964693" w:rsidRDefault="00964693">
            <w:r>
              <w:t>5- MedData</w:t>
            </w:r>
            <w:r w:rsidRPr="00964693">
              <w:t xml:space="preserve"> istatistiklerinin raporlanması </w:t>
            </w:r>
          </w:p>
          <w:p w:rsidR="00964693" w:rsidRDefault="00964693">
            <w:r>
              <w:t>6- MedData</w:t>
            </w:r>
            <w:r w:rsidRPr="00964693">
              <w:t xml:space="preserve"> kullanıcı eğitimi</w:t>
            </w:r>
          </w:p>
          <w:p w:rsidR="00EE51A3" w:rsidRDefault="00EE51A3">
            <w:r>
              <w:t>7- MedData</w:t>
            </w:r>
            <w:r w:rsidRPr="00EE51A3">
              <w:t xml:space="preserve"> kullanıcı hesapları oluşturulması</w:t>
            </w:r>
          </w:p>
          <w:p w:rsidR="00EE51A3" w:rsidRDefault="001150D5">
            <w:r>
              <w:t xml:space="preserve">8- SRM </w:t>
            </w:r>
            <w:r w:rsidRPr="001150D5">
              <w:t>Web sayfası güncellemesi</w:t>
            </w:r>
            <w:r>
              <w:t xml:space="preserve"> [</w:t>
            </w:r>
            <w:r w:rsidRPr="001150D5">
              <w:t xml:space="preserve">Bilgi/Haber/Duyuru </w:t>
            </w:r>
            <w:r>
              <w:t xml:space="preserve">vb. </w:t>
            </w:r>
            <w:r w:rsidRPr="001150D5">
              <w:t>Yayınlama Süreci</w:t>
            </w:r>
            <w:r>
              <w:t>]</w:t>
            </w:r>
          </w:p>
          <w:p w:rsidR="001150D5" w:rsidRDefault="001150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9- </w:t>
            </w:r>
            <w:r w:rsidRPr="001150D5">
              <w:t xml:space="preserve">Sistem ve </w:t>
            </w:r>
            <w:r w:rsidR="00683060">
              <w:t xml:space="preserve">Kablolu </w:t>
            </w:r>
            <w:r w:rsidRPr="001150D5">
              <w:t>Ağ</w:t>
            </w:r>
            <w:r w:rsidR="0042248D">
              <w:t xml:space="preserve"> (</w:t>
            </w:r>
            <w:r w:rsidR="00980456">
              <w:t xml:space="preserve">Wired </w:t>
            </w:r>
            <w:r w:rsidR="0042248D">
              <w:t>Network)</w:t>
            </w:r>
            <w:r w:rsidRPr="001150D5">
              <w:t xml:space="preserve"> Yönetim</w:t>
            </w:r>
            <w:r>
              <w:t xml:space="preserve">i </w:t>
            </w:r>
            <w:r w:rsidRPr="001150D5">
              <w:t>Süre</w:t>
            </w:r>
            <w:r>
              <w:t>çlerinin yönetilmesi</w:t>
            </w:r>
            <w:r w:rsidR="0042248D">
              <w:t>, k</w:t>
            </w:r>
            <w:r w:rsidR="0042248D" w:rsidRPr="00103605">
              <w:rPr>
                <w:rFonts w:ascii="Arial" w:hAnsi="Arial" w:cs="Arial"/>
                <w:color w:val="000000"/>
                <w:sz w:val="20"/>
                <w:szCs w:val="20"/>
              </w:rPr>
              <w:t>ablolama bakımının yapılması</w:t>
            </w:r>
            <w:r w:rsidR="004224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80456" w:rsidRDefault="00980456">
            <w:r>
              <w:t xml:space="preserve">10- Kablosuz Ağ (Wireless </w:t>
            </w:r>
            <w:r w:rsidRPr="00980456">
              <w:t>Network</w:t>
            </w:r>
            <w:r>
              <w:t>)</w:t>
            </w:r>
            <w:r w:rsidRPr="00980456">
              <w:t xml:space="preserve"> cihazlarının çalışmalarını sağlamak ve kontrol etmek</w:t>
            </w:r>
          </w:p>
          <w:p w:rsidR="001150D5" w:rsidRDefault="001150D5">
            <w:r>
              <w:t>1</w:t>
            </w:r>
            <w:r w:rsidR="00980456">
              <w:t>1</w:t>
            </w:r>
            <w:r>
              <w:t xml:space="preserve">- </w:t>
            </w:r>
            <w:r w:rsidR="008A0522" w:rsidRPr="001150D5">
              <w:t>Veri tabanı</w:t>
            </w:r>
            <w:r w:rsidRPr="001150D5">
              <w:t xml:space="preserve"> Yönetim </w:t>
            </w:r>
            <w:r>
              <w:t xml:space="preserve">ve Bakım </w:t>
            </w:r>
            <w:r w:rsidRPr="001150D5">
              <w:t>Süre</w:t>
            </w:r>
            <w:r>
              <w:t>çlerinin yönetilmesi</w:t>
            </w:r>
          </w:p>
          <w:p w:rsidR="001150D5" w:rsidRDefault="001150D5">
            <w:r>
              <w:t>1</w:t>
            </w:r>
            <w:r w:rsidR="00980456">
              <w:t>2</w:t>
            </w:r>
            <w:r>
              <w:t xml:space="preserve">- </w:t>
            </w:r>
            <w:r w:rsidR="009E3A6E" w:rsidRPr="009E3A6E">
              <w:t>Kullanıcılara Teknik Destek Verme</w:t>
            </w:r>
          </w:p>
          <w:p w:rsidR="009E3A6E" w:rsidRDefault="009E3A6E">
            <w:r>
              <w:t>1</w:t>
            </w:r>
            <w:r w:rsidR="00980456">
              <w:t>3</w:t>
            </w:r>
            <w:r>
              <w:t xml:space="preserve">- </w:t>
            </w:r>
            <w:r w:rsidRPr="009E3A6E">
              <w:t>Kullanıcı Yetkilendirme Süreci</w:t>
            </w:r>
            <w:r w:rsidR="005A309E">
              <w:t xml:space="preserve"> Yönetimi</w:t>
            </w:r>
          </w:p>
          <w:p w:rsidR="008A0522" w:rsidRDefault="008A0522">
            <w:r>
              <w:t>1</w:t>
            </w:r>
            <w:r w:rsidR="00980456">
              <w:t>4</w:t>
            </w:r>
            <w:r>
              <w:t xml:space="preserve">- </w:t>
            </w:r>
            <w:r w:rsidRPr="008A0522">
              <w:t>Mevcut Yazılımların Güncellenme</w:t>
            </w:r>
            <w:r>
              <w:t>si</w:t>
            </w:r>
          </w:p>
          <w:p w:rsidR="009E3A6E" w:rsidRDefault="003D093A">
            <w:r>
              <w:t>1</w:t>
            </w:r>
            <w:r w:rsidR="00980456">
              <w:t>5</w:t>
            </w:r>
            <w:r>
              <w:t xml:space="preserve">- </w:t>
            </w:r>
            <w:r w:rsidRPr="003D093A">
              <w:t>Bilgisayar ve İnternet Altyapısının Kurulması</w:t>
            </w:r>
            <w:r>
              <w:t xml:space="preserve"> [</w:t>
            </w:r>
            <w:r w:rsidRPr="003D093A">
              <w:t>Yeni Alınan Bilgisayarların Çalışır Hale Getirilmesi</w:t>
            </w:r>
            <w:r>
              <w:t xml:space="preserve"> vb.]</w:t>
            </w:r>
          </w:p>
          <w:p w:rsidR="003D093A" w:rsidRDefault="003D09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1</w:t>
            </w:r>
            <w:r w:rsidR="00980456">
              <w:t>6</w:t>
            </w:r>
            <w:r>
              <w:t xml:space="preserve">- </w:t>
            </w:r>
            <w:r w:rsidRPr="00103605">
              <w:rPr>
                <w:rFonts w:ascii="Arial" w:hAnsi="Arial" w:cs="Arial"/>
                <w:color w:val="000000"/>
                <w:sz w:val="20"/>
                <w:szCs w:val="20"/>
              </w:rPr>
              <w:t xml:space="preserve">Fiziki güvenlik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kamera </w:t>
            </w:r>
            <w:r w:rsidRPr="00103605">
              <w:rPr>
                <w:rFonts w:ascii="Arial" w:hAnsi="Arial" w:cs="Arial"/>
                <w:color w:val="000000"/>
                <w:sz w:val="20"/>
                <w:szCs w:val="20"/>
              </w:rPr>
              <w:t xml:space="preserve">sistemlerinin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yönetilmesi ve </w:t>
            </w:r>
            <w:r w:rsidRPr="00103605">
              <w:rPr>
                <w:rFonts w:ascii="Arial" w:hAnsi="Arial" w:cs="Arial"/>
                <w:color w:val="000000"/>
                <w:sz w:val="20"/>
                <w:szCs w:val="20"/>
              </w:rPr>
              <w:t>bakımının yapılması</w:t>
            </w:r>
          </w:p>
          <w:p w:rsidR="003D093A" w:rsidRPr="00103605" w:rsidRDefault="003D093A" w:rsidP="003D093A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lastRenderedPageBreak/>
              <w:t>1</w:t>
            </w:r>
            <w:r w:rsidR="00980456">
              <w:t>7</w:t>
            </w:r>
            <w:r>
              <w:t xml:space="preserve">- </w:t>
            </w:r>
            <w:r w:rsidRPr="00103605">
              <w:rPr>
                <w:rFonts w:ascii="Arial" w:hAnsi="Arial" w:cs="Arial"/>
                <w:color w:val="000000"/>
                <w:sz w:val="20"/>
                <w:szCs w:val="20"/>
              </w:rPr>
              <w:t>Sistem odası klimalarının kontrolünün yapılması</w:t>
            </w:r>
          </w:p>
          <w:p w:rsidR="003D093A" w:rsidRDefault="003D093A">
            <w:r>
              <w:t>1</w:t>
            </w:r>
            <w:r w:rsidR="00980456">
              <w:t>8</w:t>
            </w:r>
            <w:r>
              <w:t xml:space="preserve">- </w:t>
            </w:r>
            <w:r w:rsidR="0042248D" w:rsidRPr="00103605">
              <w:rPr>
                <w:rFonts w:ascii="Arial" w:hAnsi="Arial" w:cs="Arial"/>
                <w:color w:val="000000"/>
                <w:sz w:val="20"/>
                <w:szCs w:val="20"/>
              </w:rPr>
              <w:t>Enerji sistemlerinin kontrollerinin yapılması</w:t>
            </w:r>
            <w:r w:rsidR="0042248D">
              <w:rPr>
                <w:rFonts w:ascii="Arial" w:hAnsi="Arial" w:cs="Arial"/>
                <w:color w:val="000000"/>
                <w:sz w:val="20"/>
                <w:szCs w:val="20"/>
              </w:rPr>
              <w:t xml:space="preserve"> [</w:t>
            </w:r>
            <w:r w:rsidR="0042248D" w:rsidRPr="00103605">
              <w:rPr>
                <w:rFonts w:ascii="Arial" w:hAnsi="Arial" w:cs="Arial"/>
                <w:color w:val="000000"/>
                <w:sz w:val="20"/>
                <w:szCs w:val="20"/>
              </w:rPr>
              <w:t>UPS</w:t>
            </w:r>
            <w:r w:rsidR="0042248D">
              <w:rPr>
                <w:rFonts w:ascii="Arial" w:hAnsi="Arial" w:cs="Arial"/>
                <w:color w:val="000000"/>
                <w:sz w:val="20"/>
                <w:szCs w:val="20"/>
              </w:rPr>
              <w:t xml:space="preserve"> vb.]</w:t>
            </w:r>
          </w:p>
          <w:p w:rsidR="00327025" w:rsidRDefault="00327025">
            <w:r>
              <w:t>Hasta Kayıtlarına Veri Girişi ve Veri Girişinin Kontrolü</w:t>
            </w:r>
          </w:p>
          <w:p w:rsidR="00AC3E7E" w:rsidRDefault="00AC3E7E">
            <w:r>
              <w:t>1</w:t>
            </w:r>
            <w:r w:rsidR="00980456">
              <w:t>9</w:t>
            </w:r>
            <w:r>
              <w:t>- İşletim sistemi üzerine antivirüs programlarının yüklenmesi ve yönetilmesi</w:t>
            </w:r>
          </w:p>
          <w:p w:rsidR="00AC3E7E" w:rsidRDefault="009804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20</w:t>
            </w:r>
            <w:r w:rsidR="009263D9">
              <w:t xml:space="preserve">- </w:t>
            </w:r>
            <w:r w:rsidR="009263D9">
              <w:rPr>
                <w:rFonts w:ascii="Arial" w:hAnsi="Arial" w:cs="Arial"/>
                <w:color w:val="000000"/>
                <w:sz w:val="20"/>
                <w:szCs w:val="20"/>
              </w:rPr>
              <w:t>Bakım</w:t>
            </w:r>
            <w:r w:rsidR="009263D9" w:rsidRPr="00103605">
              <w:rPr>
                <w:rFonts w:ascii="Arial" w:hAnsi="Arial" w:cs="Arial"/>
                <w:color w:val="000000"/>
                <w:sz w:val="20"/>
                <w:szCs w:val="20"/>
              </w:rPr>
              <w:t xml:space="preserve"> anlaşması devam eden </w:t>
            </w:r>
            <w:r w:rsidR="009263D9">
              <w:rPr>
                <w:rFonts w:ascii="Arial" w:hAnsi="Arial" w:cs="Arial"/>
                <w:color w:val="000000"/>
                <w:sz w:val="20"/>
                <w:szCs w:val="20"/>
              </w:rPr>
              <w:t>firmalarla</w:t>
            </w:r>
            <w:r w:rsidR="009263D9" w:rsidRPr="00103605">
              <w:rPr>
                <w:rFonts w:ascii="Arial" w:hAnsi="Arial" w:cs="Arial"/>
                <w:color w:val="000000"/>
                <w:sz w:val="20"/>
                <w:szCs w:val="20"/>
              </w:rPr>
              <w:t xml:space="preserve"> koordinasyon ve </w:t>
            </w:r>
            <w:r w:rsidR="00A2411E">
              <w:rPr>
                <w:rFonts w:ascii="Arial" w:hAnsi="Arial" w:cs="Arial"/>
                <w:color w:val="000000"/>
                <w:sz w:val="20"/>
                <w:szCs w:val="20"/>
              </w:rPr>
              <w:t xml:space="preserve">ortak çalışmaların </w:t>
            </w:r>
            <w:r w:rsidR="009263D9" w:rsidRPr="00103605">
              <w:rPr>
                <w:rFonts w:ascii="Arial" w:hAnsi="Arial" w:cs="Arial"/>
                <w:color w:val="000000"/>
                <w:sz w:val="20"/>
                <w:szCs w:val="20"/>
              </w:rPr>
              <w:t>yönetiminin yapılması</w:t>
            </w:r>
          </w:p>
          <w:p w:rsidR="00D27AEE" w:rsidRDefault="005A309E" w:rsidP="005A309E">
            <w:r>
              <w:t>2</w:t>
            </w:r>
            <w:r w:rsidR="00980456">
              <w:t>1</w:t>
            </w:r>
            <w:r>
              <w:t>- Veritabanları ve birimlerin dokümanlarının düzenli olarak yedeklerinin alınması ve saklanması</w:t>
            </w:r>
          </w:p>
          <w:p w:rsidR="007C28A6" w:rsidRDefault="007C28A6" w:rsidP="005A309E">
            <w:r>
              <w:t>2</w:t>
            </w:r>
            <w:r w:rsidR="00980456">
              <w:t>2</w:t>
            </w:r>
            <w:r>
              <w:t>- Yazıcı sorunlarına müdahale ve sorunların giderilmesi</w:t>
            </w:r>
          </w:p>
          <w:p w:rsidR="00683060" w:rsidRDefault="00683060" w:rsidP="005A309E">
            <w:r>
              <w:t>2</w:t>
            </w:r>
            <w:r w:rsidR="00980456">
              <w:t>3</w:t>
            </w:r>
            <w:r>
              <w:t>- Toplantı Salonundaki Sunum cihazını hazırlamak</w:t>
            </w:r>
            <w:r w:rsidR="000A600C">
              <w:t xml:space="preserve">, </w:t>
            </w:r>
            <w:r>
              <w:t>sorunsuz kullanımını sağlamak</w:t>
            </w:r>
            <w:r w:rsidR="000A600C">
              <w:t xml:space="preserve"> ve sunum süresince teknik destek vermek</w:t>
            </w:r>
            <w:r>
              <w:t>.</w:t>
            </w:r>
          </w:p>
          <w:p w:rsidR="000631CE" w:rsidRDefault="000631CE" w:rsidP="005A309E">
            <w:r>
              <w:t xml:space="preserve">24- </w:t>
            </w:r>
            <w:r w:rsidR="00462A5F">
              <w:t xml:space="preserve">Yeni kullanıcılar için </w:t>
            </w:r>
            <w:r w:rsidRPr="000631CE">
              <w:t xml:space="preserve">IP numarası vermek ve </w:t>
            </w:r>
            <w:r w:rsidR="00462A5F">
              <w:t xml:space="preserve">sistem </w:t>
            </w:r>
            <w:r w:rsidRPr="000631CE">
              <w:t>kayıtlarını yapmak.</w:t>
            </w:r>
          </w:p>
          <w:p w:rsidR="000B6E0B" w:rsidRDefault="000B6E0B" w:rsidP="005A309E">
            <w:r>
              <w:t xml:space="preserve">25- </w:t>
            </w:r>
            <w:r w:rsidR="003D70A6">
              <w:t xml:space="preserve">E-Reçete için </w:t>
            </w:r>
            <w:r>
              <w:t>E-İmza tedarik</w:t>
            </w:r>
            <w:r w:rsidR="003D70A6">
              <w:t xml:space="preserve"> </w:t>
            </w:r>
            <w:r>
              <w:t xml:space="preserve">ve kullanım süreçlerini </w:t>
            </w:r>
            <w:r w:rsidR="003D70A6">
              <w:t>yönetmek</w:t>
            </w:r>
          </w:p>
          <w:p w:rsidR="00683060" w:rsidRDefault="00683060" w:rsidP="005A309E"/>
        </w:tc>
        <w:tc>
          <w:tcPr>
            <w:tcW w:w="4665" w:type="dxa"/>
          </w:tcPr>
          <w:p w:rsidR="005A2AF8" w:rsidRDefault="005A2AF8" w:rsidP="000273F4"/>
          <w:p w:rsidR="00964693" w:rsidRDefault="00BF31DF" w:rsidP="00BF31DF">
            <w:pPr>
              <w:pStyle w:val="ListParagraph"/>
              <w:numPr>
                <w:ilvl w:val="0"/>
                <w:numId w:val="4"/>
              </w:numPr>
            </w:pPr>
            <w:r>
              <w:t xml:space="preserve">Veritabanında hasta bilgilerinin </w:t>
            </w:r>
            <w:r w:rsidR="00964693">
              <w:t>sunucu ve sanal sunucu diskleri</w:t>
            </w:r>
            <w:r w:rsidR="00A22272">
              <w:t>nde depolanması</w:t>
            </w:r>
            <w:r w:rsidR="00964693">
              <w:t xml:space="preserve"> </w:t>
            </w:r>
          </w:p>
          <w:p w:rsidR="00392E65" w:rsidRDefault="00392E65" w:rsidP="00BF31DF">
            <w:pPr>
              <w:pStyle w:val="ListParagraph"/>
              <w:numPr>
                <w:ilvl w:val="0"/>
                <w:numId w:val="4"/>
              </w:numPr>
            </w:pPr>
            <w:r>
              <w:t>İşletim sistemi problemlerinin giderilmesi</w:t>
            </w:r>
          </w:p>
          <w:p w:rsidR="00392E65" w:rsidRDefault="00392E65" w:rsidP="00BF31DF">
            <w:pPr>
              <w:pStyle w:val="ListParagraph"/>
              <w:numPr>
                <w:ilvl w:val="0"/>
                <w:numId w:val="4"/>
              </w:numPr>
            </w:pPr>
            <w:r>
              <w:t>Medikal hbys problemlerinin giderilmesi</w:t>
            </w:r>
          </w:p>
          <w:p w:rsidR="00392E65" w:rsidRDefault="00392E65" w:rsidP="00BF31DF">
            <w:pPr>
              <w:pStyle w:val="ListParagraph"/>
              <w:numPr>
                <w:ilvl w:val="0"/>
                <w:numId w:val="4"/>
              </w:numPr>
            </w:pPr>
            <w:r>
              <w:t>K</w:t>
            </w:r>
            <w:r w:rsidR="00A22272">
              <w:t>ullanıcılara eğitim verilmesi</w:t>
            </w:r>
          </w:p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lastRenderedPageBreak/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4B779D"/>
        </w:tc>
        <w:tc>
          <w:tcPr>
            <w:tcW w:w="3827" w:type="dxa"/>
          </w:tcPr>
          <w:p w:rsidR="004B779D" w:rsidRDefault="00EA265B" w:rsidP="00EA265B">
            <w:r>
              <w:t xml:space="preserve">- Yeni kablosuz ağ cihazları alınıp Sağlık Merkezi içierisindeki kablosuz internet kapsama alanı genişletilecek. </w:t>
            </w:r>
          </w:p>
          <w:p w:rsidR="00EA265B" w:rsidRDefault="00EA265B" w:rsidP="00EA265B"/>
        </w:tc>
        <w:tc>
          <w:tcPr>
            <w:tcW w:w="3723" w:type="dxa"/>
          </w:tcPr>
          <w:p w:rsidR="004B779D" w:rsidRDefault="00EA265B">
            <w:r>
              <w:t>BIOB</w:t>
            </w:r>
          </w:p>
        </w:tc>
        <w:tc>
          <w:tcPr>
            <w:tcW w:w="2799" w:type="dxa"/>
          </w:tcPr>
          <w:p w:rsidR="004B779D" w:rsidRDefault="00DB05D2">
            <w:r>
              <w:t>Yunus Alkış</w:t>
            </w:r>
          </w:p>
        </w:tc>
        <w:tc>
          <w:tcPr>
            <w:tcW w:w="2799" w:type="dxa"/>
          </w:tcPr>
          <w:p w:rsidR="004B779D" w:rsidRDefault="004B779D" w:rsidP="000273F4"/>
        </w:tc>
      </w:tr>
      <w:tr w:rsidR="00EA265B" w:rsidTr="00DA53A0">
        <w:tc>
          <w:tcPr>
            <w:tcW w:w="846" w:type="dxa"/>
          </w:tcPr>
          <w:p w:rsidR="00EA265B" w:rsidRDefault="00EA265B"/>
        </w:tc>
        <w:tc>
          <w:tcPr>
            <w:tcW w:w="3827" w:type="dxa"/>
          </w:tcPr>
          <w:p w:rsidR="00EA265B" w:rsidRDefault="00EA265B" w:rsidP="00EA265B">
            <w:r>
              <w:t>- Yeni laboratuvar sistemi ile hastalar (öğrenci ve personel) tetkik sonuçlarına SRM websitesi üzerinden ulaşılabilmesinin sağlanması.</w:t>
            </w:r>
          </w:p>
        </w:tc>
        <w:tc>
          <w:tcPr>
            <w:tcW w:w="3723" w:type="dxa"/>
          </w:tcPr>
          <w:p w:rsidR="00EA265B" w:rsidRDefault="00EA265B">
            <w:r>
              <w:t>BIOB</w:t>
            </w:r>
          </w:p>
        </w:tc>
        <w:tc>
          <w:tcPr>
            <w:tcW w:w="2799" w:type="dxa"/>
          </w:tcPr>
          <w:p w:rsidR="00EA265B" w:rsidRDefault="00DB05D2">
            <w:r>
              <w:t>Yunus Alkış</w:t>
            </w:r>
            <w:bookmarkStart w:id="0" w:name="_GoBack"/>
            <w:bookmarkEnd w:id="0"/>
          </w:p>
        </w:tc>
        <w:tc>
          <w:tcPr>
            <w:tcW w:w="2799" w:type="dxa"/>
          </w:tcPr>
          <w:p w:rsidR="00EA265B" w:rsidRDefault="00EA265B" w:rsidP="000273F4"/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C1329A" w:rsidP="000273F4"/>
        </w:tc>
        <w:tc>
          <w:tcPr>
            <w:tcW w:w="3686" w:type="dxa"/>
          </w:tcPr>
          <w:p w:rsidR="00C73CF2" w:rsidRDefault="00C73CF2" w:rsidP="000273F4"/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9E" w:rsidRDefault="00BE6C9E" w:rsidP="004660B2">
      <w:pPr>
        <w:spacing w:after="0" w:line="240" w:lineRule="auto"/>
      </w:pPr>
      <w:r>
        <w:separator/>
      </w:r>
    </w:p>
  </w:endnote>
  <w:endnote w:type="continuationSeparator" w:id="0">
    <w:p w:rsidR="00BE6C9E" w:rsidRDefault="00BE6C9E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9E" w:rsidRDefault="00BE6C9E" w:rsidP="004660B2">
      <w:pPr>
        <w:spacing w:after="0" w:line="240" w:lineRule="auto"/>
      </w:pPr>
      <w:r>
        <w:separator/>
      </w:r>
    </w:p>
  </w:footnote>
  <w:footnote w:type="continuationSeparator" w:id="0">
    <w:p w:rsidR="00BE6C9E" w:rsidRDefault="00BE6C9E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2C4B"/>
    <w:multiLevelType w:val="hybridMultilevel"/>
    <w:tmpl w:val="9F423DC0"/>
    <w:lvl w:ilvl="0" w:tplc="5B321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F2E64"/>
    <w:multiLevelType w:val="hybridMultilevel"/>
    <w:tmpl w:val="A3A6C268"/>
    <w:lvl w:ilvl="0" w:tplc="C1A8B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7728"/>
    <w:multiLevelType w:val="hybridMultilevel"/>
    <w:tmpl w:val="20E0A8D0"/>
    <w:lvl w:ilvl="0" w:tplc="E91EE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631CE"/>
    <w:rsid w:val="000A3640"/>
    <w:rsid w:val="000A600C"/>
    <w:rsid w:val="000B6E0B"/>
    <w:rsid w:val="001150D5"/>
    <w:rsid w:val="00195557"/>
    <w:rsid w:val="00327025"/>
    <w:rsid w:val="00392E65"/>
    <w:rsid w:val="003D093A"/>
    <w:rsid w:val="003D70A6"/>
    <w:rsid w:val="0042248D"/>
    <w:rsid w:val="00462A5F"/>
    <w:rsid w:val="004660B2"/>
    <w:rsid w:val="004B779D"/>
    <w:rsid w:val="004C08C2"/>
    <w:rsid w:val="00502505"/>
    <w:rsid w:val="005A2AF8"/>
    <w:rsid w:val="005A309E"/>
    <w:rsid w:val="00636EE5"/>
    <w:rsid w:val="00657418"/>
    <w:rsid w:val="00683060"/>
    <w:rsid w:val="006A1F1C"/>
    <w:rsid w:val="00703F62"/>
    <w:rsid w:val="0079763F"/>
    <w:rsid w:val="007C28A6"/>
    <w:rsid w:val="00804C40"/>
    <w:rsid w:val="00810152"/>
    <w:rsid w:val="00813E72"/>
    <w:rsid w:val="008A0522"/>
    <w:rsid w:val="009263D9"/>
    <w:rsid w:val="00964693"/>
    <w:rsid w:val="00980456"/>
    <w:rsid w:val="00980E96"/>
    <w:rsid w:val="009C05E9"/>
    <w:rsid w:val="009E3A6E"/>
    <w:rsid w:val="00A22272"/>
    <w:rsid w:val="00A2411E"/>
    <w:rsid w:val="00AC3E7E"/>
    <w:rsid w:val="00BC2BF9"/>
    <w:rsid w:val="00BE6C9E"/>
    <w:rsid w:val="00BF31DF"/>
    <w:rsid w:val="00C1329A"/>
    <w:rsid w:val="00C60ABC"/>
    <w:rsid w:val="00C73CF2"/>
    <w:rsid w:val="00C8763F"/>
    <w:rsid w:val="00D025EA"/>
    <w:rsid w:val="00D16F3F"/>
    <w:rsid w:val="00D27AEE"/>
    <w:rsid w:val="00DA53A0"/>
    <w:rsid w:val="00DB05D2"/>
    <w:rsid w:val="00DB5573"/>
    <w:rsid w:val="00EA265B"/>
    <w:rsid w:val="00EE51A3"/>
    <w:rsid w:val="00F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C09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2018-11-15T13:33:00Z</dcterms:created>
  <dcterms:modified xsi:type="dcterms:W3CDTF">2019-02-22T11:16:00Z</dcterms:modified>
</cp:coreProperties>
</file>