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8"/>
        <w:gridCol w:w="7829"/>
        <w:gridCol w:w="1559"/>
        <w:gridCol w:w="1808"/>
      </w:tblGrid>
      <w:tr w:rsidR="00032FC7" w:rsidTr="00D16F3F">
        <w:tc>
          <w:tcPr>
            <w:tcW w:w="2798" w:type="dxa"/>
            <w:vMerge w:val="restart"/>
          </w:tcPr>
          <w:p w:rsidR="00032FC7" w:rsidRDefault="00032FC7"/>
        </w:tc>
        <w:tc>
          <w:tcPr>
            <w:tcW w:w="7829" w:type="dxa"/>
            <w:vMerge w:val="restart"/>
            <w:vAlign w:val="center"/>
          </w:tcPr>
          <w:p w:rsidR="00032FC7" w:rsidRPr="00043999" w:rsidRDefault="00032FC7" w:rsidP="00043999">
            <w:pPr>
              <w:jc w:val="center"/>
              <w:rPr>
                <w:b/>
              </w:rPr>
            </w:pPr>
            <w:r w:rsidRPr="00043999">
              <w:rPr>
                <w:b/>
              </w:rPr>
              <w:t>SÜREÇ YÖNETİM TANIMI</w:t>
            </w:r>
          </w:p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DOK. KODU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D16F3F">
        <w:tc>
          <w:tcPr>
            <w:tcW w:w="2798" w:type="dxa"/>
            <w:vMerge/>
          </w:tcPr>
          <w:p w:rsidR="00032FC7" w:rsidRDefault="00032FC7"/>
        </w:tc>
        <w:tc>
          <w:tcPr>
            <w:tcW w:w="7829" w:type="dxa"/>
            <w:vMerge/>
          </w:tcPr>
          <w:p w:rsidR="00032FC7" w:rsidRDefault="00032FC7"/>
        </w:tc>
        <w:tc>
          <w:tcPr>
            <w:tcW w:w="1559" w:type="dxa"/>
          </w:tcPr>
          <w:p w:rsidR="00032FC7" w:rsidRPr="00813E72" w:rsidRDefault="004B779D">
            <w:pPr>
              <w:rPr>
                <w:b/>
              </w:rPr>
            </w:pPr>
            <w:r w:rsidRPr="00813E72">
              <w:rPr>
                <w:b/>
              </w:rPr>
              <w:t>REV. NO.</w:t>
            </w:r>
          </w:p>
        </w:tc>
        <w:tc>
          <w:tcPr>
            <w:tcW w:w="1808" w:type="dxa"/>
          </w:tcPr>
          <w:p w:rsidR="00032FC7" w:rsidRDefault="00032FC7"/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ADI</w:t>
            </w:r>
          </w:p>
        </w:tc>
        <w:tc>
          <w:tcPr>
            <w:tcW w:w="11196" w:type="dxa"/>
            <w:gridSpan w:val="3"/>
          </w:tcPr>
          <w:p w:rsidR="00032FC7" w:rsidRDefault="00F1756E">
            <w:r>
              <w:t>BAŞHEKİM SEKRETERLİĞİ SÜRECİ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SÜREÇ SAHİBİ</w:t>
            </w:r>
          </w:p>
        </w:tc>
        <w:tc>
          <w:tcPr>
            <w:tcW w:w="11196" w:type="dxa"/>
            <w:gridSpan w:val="3"/>
          </w:tcPr>
          <w:p w:rsidR="00032FC7" w:rsidRDefault="00F1756E">
            <w:r>
              <w:t>BAŞHEKİM SEKRETERLERİ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SORUMLULAR</w:t>
            </w:r>
          </w:p>
        </w:tc>
        <w:tc>
          <w:tcPr>
            <w:tcW w:w="11196" w:type="dxa"/>
            <w:gridSpan w:val="3"/>
          </w:tcPr>
          <w:p w:rsidR="00032FC7" w:rsidRDefault="00F1756E">
            <w:r>
              <w:t>BAŞHEKİM VE SEKRETERLERİ</w:t>
            </w:r>
          </w:p>
        </w:tc>
      </w:tr>
      <w:tr w:rsidR="00032FC7" w:rsidTr="00980E96">
        <w:tc>
          <w:tcPr>
            <w:tcW w:w="2798" w:type="dxa"/>
            <w:shd w:val="clear" w:color="auto" w:fill="auto"/>
          </w:tcPr>
          <w:p w:rsidR="00032FC7" w:rsidRPr="00980E96" w:rsidRDefault="004B779D">
            <w:pPr>
              <w:rPr>
                <w:b/>
              </w:rPr>
            </w:pPr>
            <w:r w:rsidRPr="00980E96">
              <w:rPr>
                <w:b/>
              </w:rPr>
              <w:t>SÜRECİN AMACI</w:t>
            </w:r>
          </w:p>
        </w:tc>
        <w:tc>
          <w:tcPr>
            <w:tcW w:w="11196" w:type="dxa"/>
            <w:gridSpan w:val="3"/>
          </w:tcPr>
          <w:p w:rsidR="00032FC7" w:rsidRDefault="00F1756E">
            <w:r>
              <w:t>Sekreterya işlerinin etkin bir şekilde yürütülmesi ve hizmet kalitesinin sürekliliğinin sağlanması.</w:t>
            </w:r>
          </w:p>
        </w:tc>
      </w:tr>
    </w:tbl>
    <w:p w:rsidR="000371B6" w:rsidRDefault="000371B6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D16F3F" w:rsidTr="00D16F3F">
        <w:tc>
          <w:tcPr>
            <w:tcW w:w="4664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GİRDİLER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FAALİYETLER</w:t>
            </w:r>
          </w:p>
        </w:tc>
        <w:tc>
          <w:tcPr>
            <w:tcW w:w="4665" w:type="dxa"/>
            <w:vAlign w:val="center"/>
          </w:tcPr>
          <w:p w:rsidR="00D16F3F" w:rsidRPr="00D16F3F" w:rsidRDefault="004B779D" w:rsidP="00D16F3F">
            <w:pPr>
              <w:jc w:val="center"/>
              <w:rPr>
                <w:b/>
              </w:rPr>
            </w:pPr>
            <w:r w:rsidRPr="00D16F3F">
              <w:rPr>
                <w:b/>
              </w:rPr>
              <w:t>ÇIKTILAR</w:t>
            </w:r>
          </w:p>
        </w:tc>
      </w:tr>
      <w:tr w:rsidR="00D16F3F" w:rsidTr="00D16F3F">
        <w:trPr>
          <w:trHeight w:val="1837"/>
        </w:trPr>
        <w:tc>
          <w:tcPr>
            <w:tcW w:w="4664" w:type="dxa"/>
          </w:tcPr>
          <w:p w:rsidR="00D27AEE" w:rsidRDefault="00F1756E" w:rsidP="00F1756E">
            <w:r>
              <w:t>1-Evrak</w:t>
            </w:r>
          </w:p>
          <w:p w:rsidR="00F1756E" w:rsidRDefault="00F1756E" w:rsidP="00F1756E">
            <w:r>
              <w:t>2-Dilekçe</w:t>
            </w:r>
          </w:p>
          <w:p w:rsidR="00F1756E" w:rsidRDefault="00F1756E" w:rsidP="00F1756E">
            <w:r>
              <w:t>3-Telefon - Fax</w:t>
            </w:r>
          </w:p>
        </w:tc>
        <w:tc>
          <w:tcPr>
            <w:tcW w:w="4665" w:type="dxa"/>
          </w:tcPr>
          <w:p w:rsidR="009C05E9" w:rsidRDefault="00F1756E" w:rsidP="000273F4">
            <w:r>
              <w:t>1-Gelen belgelerin teslim alınması</w:t>
            </w:r>
          </w:p>
          <w:p w:rsidR="00F1756E" w:rsidRDefault="00F1756E" w:rsidP="000273F4">
            <w:r>
              <w:t>2-EBYS sistemine aktarılması ve havale yapıp onaya sunulması</w:t>
            </w:r>
          </w:p>
          <w:p w:rsidR="00F1756E" w:rsidRDefault="00F1756E" w:rsidP="000273F4">
            <w:r>
              <w:t>3-Giden belgelerin teslimi ve kayıt altına alınması ilgili birime taslim edilmesi.</w:t>
            </w:r>
          </w:p>
          <w:p w:rsidR="00F1756E" w:rsidRDefault="00F1756E" w:rsidP="000273F4">
            <w:r>
              <w:t>4-Gelen dilekçelere yanıt verilmesi</w:t>
            </w:r>
          </w:p>
          <w:p w:rsidR="00F1756E" w:rsidRDefault="00F1756E" w:rsidP="000273F4">
            <w:r>
              <w:t xml:space="preserve">5-Sıralı amirlerin verdiği diğer işlerin yapılması </w:t>
            </w:r>
          </w:p>
          <w:p w:rsidR="005A2AF8" w:rsidRDefault="005A2AF8"/>
          <w:p w:rsidR="00D27AEE" w:rsidRDefault="00D27AEE"/>
        </w:tc>
        <w:tc>
          <w:tcPr>
            <w:tcW w:w="4665" w:type="dxa"/>
          </w:tcPr>
          <w:p w:rsidR="005A2AF8" w:rsidRDefault="00F1756E" w:rsidP="000273F4">
            <w:r>
              <w:t>1-Evrak</w:t>
            </w:r>
          </w:p>
          <w:p w:rsidR="00F1756E" w:rsidRDefault="00F1756E" w:rsidP="000273F4">
            <w:r>
              <w:t>2-</w:t>
            </w:r>
            <w:r w:rsidR="00567CBA">
              <w:t>EBYS</w:t>
            </w:r>
          </w:p>
          <w:p w:rsidR="00567CBA" w:rsidRDefault="00567CBA" w:rsidP="000273F4">
            <w:r>
              <w:t>3-Sekreterya hizmetleri</w:t>
            </w:r>
          </w:p>
          <w:p w:rsidR="00F1756E" w:rsidRDefault="00F1756E" w:rsidP="000273F4"/>
        </w:tc>
      </w:tr>
    </w:tbl>
    <w:p w:rsidR="00D16F3F" w:rsidRDefault="00EF7503" w:rsidP="00195557">
      <w:pPr>
        <w:spacing w:after="0" w:line="240" w:lineRule="auto"/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9321"/>
      </w:tblGrid>
      <w:tr w:rsidR="00C60ABC" w:rsidTr="00DB5573">
        <w:trPr>
          <w:trHeight w:hRule="exact" w:val="454"/>
        </w:trPr>
        <w:tc>
          <w:tcPr>
            <w:tcW w:w="846" w:type="dxa"/>
            <w:vMerge w:val="restart"/>
            <w:textDirection w:val="btLr"/>
          </w:tcPr>
          <w:p w:rsidR="00C60ABC" w:rsidRPr="00DB5573" w:rsidRDefault="00C60ABC" w:rsidP="00DB5573">
            <w:pPr>
              <w:ind w:left="113" w:right="113"/>
              <w:jc w:val="center"/>
              <w:rPr>
                <w:b/>
              </w:rPr>
            </w:pPr>
            <w:r w:rsidRPr="00DB5573">
              <w:rPr>
                <w:b/>
              </w:rPr>
              <w:t>İLGİLİ DÖKÜMANLAR</w:t>
            </w:r>
          </w:p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PROSEDÜRLER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GÖREV TANIMLARI</w:t>
            </w:r>
          </w:p>
        </w:tc>
        <w:tc>
          <w:tcPr>
            <w:tcW w:w="9321" w:type="dxa"/>
          </w:tcPr>
          <w:p w:rsidR="00C60ABC" w:rsidRDefault="00C60ABC"/>
        </w:tc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TALİMATLAR</w:t>
            </w:r>
          </w:p>
        </w:tc>
        <w:tc>
          <w:tcPr>
            <w:tcW w:w="9321" w:type="dxa"/>
          </w:tcPr>
          <w:p w:rsidR="00C60ABC" w:rsidRDefault="00C60ABC"/>
        </w:tc>
        <w:bookmarkStart w:id="0" w:name="_GoBack"/>
        <w:bookmarkEnd w:id="0"/>
      </w:tr>
      <w:tr w:rsidR="00C60ABC" w:rsidTr="00DB5573">
        <w:trPr>
          <w:trHeight w:hRule="exact" w:val="454"/>
        </w:trPr>
        <w:tc>
          <w:tcPr>
            <w:tcW w:w="846" w:type="dxa"/>
            <w:vMerge/>
          </w:tcPr>
          <w:p w:rsidR="00C60ABC" w:rsidRDefault="00C60ABC"/>
        </w:tc>
        <w:tc>
          <w:tcPr>
            <w:tcW w:w="3827" w:type="dxa"/>
            <w:vAlign w:val="center"/>
          </w:tcPr>
          <w:p w:rsidR="00C60ABC" w:rsidRPr="00DB5573" w:rsidRDefault="004B779D" w:rsidP="00DB5573">
            <w:pPr>
              <w:rPr>
                <w:b/>
              </w:rPr>
            </w:pPr>
            <w:r w:rsidRPr="00DB5573">
              <w:rPr>
                <w:b/>
              </w:rPr>
              <w:t>DIŞ DOKÜMANLAR</w:t>
            </w:r>
          </w:p>
        </w:tc>
        <w:tc>
          <w:tcPr>
            <w:tcW w:w="9321" w:type="dxa"/>
          </w:tcPr>
          <w:p w:rsidR="00C60ABC" w:rsidRDefault="00C60ABC"/>
        </w:tc>
      </w:tr>
    </w:tbl>
    <w:p w:rsidR="00C60ABC" w:rsidRDefault="00C60ABC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3723"/>
        <w:gridCol w:w="2799"/>
        <w:gridCol w:w="2799"/>
      </w:tblGrid>
      <w:tr w:rsidR="004B779D" w:rsidTr="00DA53A0">
        <w:tc>
          <w:tcPr>
            <w:tcW w:w="846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N</w:t>
            </w:r>
            <w:r>
              <w:rPr>
                <w:b/>
              </w:rPr>
              <w:t>O</w:t>
            </w:r>
          </w:p>
        </w:tc>
        <w:tc>
          <w:tcPr>
            <w:tcW w:w="3827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PERFORMANS GÖSTERGELERİ</w:t>
            </w:r>
          </w:p>
        </w:tc>
        <w:tc>
          <w:tcPr>
            <w:tcW w:w="3723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BİRİM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>SORUMLU</w:t>
            </w:r>
          </w:p>
        </w:tc>
        <w:tc>
          <w:tcPr>
            <w:tcW w:w="2799" w:type="dxa"/>
          </w:tcPr>
          <w:p w:rsidR="004B779D" w:rsidRPr="004B779D" w:rsidRDefault="004B779D">
            <w:pPr>
              <w:rPr>
                <w:b/>
              </w:rPr>
            </w:pPr>
            <w:r w:rsidRPr="004B779D">
              <w:rPr>
                <w:b/>
              </w:rPr>
              <w:t xml:space="preserve">İZLEME </w:t>
            </w:r>
          </w:p>
        </w:tc>
      </w:tr>
      <w:tr w:rsidR="004B779D" w:rsidTr="00DA53A0">
        <w:tc>
          <w:tcPr>
            <w:tcW w:w="846" w:type="dxa"/>
          </w:tcPr>
          <w:p w:rsidR="004B779D" w:rsidRDefault="004B779D"/>
        </w:tc>
        <w:tc>
          <w:tcPr>
            <w:tcW w:w="3827" w:type="dxa"/>
          </w:tcPr>
          <w:p w:rsidR="004B779D" w:rsidRDefault="004B779D"/>
        </w:tc>
        <w:tc>
          <w:tcPr>
            <w:tcW w:w="3723" w:type="dxa"/>
          </w:tcPr>
          <w:p w:rsidR="004B779D" w:rsidRDefault="004B779D"/>
        </w:tc>
        <w:tc>
          <w:tcPr>
            <w:tcW w:w="2799" w:type="dxa"/>
          </w:tcPr>
          <w:p w:rsidR="004B779D" w:rsidRDefault="004B779D"/>
        </w:tc>
        <w:tc>
          <w:tcPr>
            <w:tcW w:w="2799" w:type="dxa"/>
          </w:tcPr>
          <w:p w:rsidR="004B779D" w:rsidRDefault="004B779D" w:rsidP="000273F4"/>
        </w:tc>
      </w:tr>
    </w:tbl>
    <w:p w:rsidR="004B779D" w:rsidRDefault="004B779D" w:rsidP="00195557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3686"/>
        <w:gridCol w:w="2835"/>
        <w:gridCol w:w="2800"/>
      </w:tblGrid>
      <w:tr w:rsidR="00195557" w:rsidTr="00DA53A0">
        <w:tc>
          <w:tcPr>
            <w:tcW w:w="4673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HAZIRLAYAN</w:t>
            </w:r>
          </w:p>
        </w:tc>
        <w:tc>
          <w:tcPr>
            <w:tcW w:w="3686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ONAYLAYAN</w:t>
            </w:r>
          </w:p>
        </w:tc>
        <w:tc>
          <w:tcPr>
            <w:tcW w:w="2835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TARİH</w:t>
            </w:r>
          </w:p>
        </w:tc>
        <w:tc>
          <w:tcPr>
            <w:tcW w:w="2800" w:type="dxa"/>
          </w:tcPr>
          <w:p w:rsidR="00195557" w:rsidRPr="00DA53A0" w:rsidRDefault="00DA53A0">
            <w:pPr>
              <w:rPr>
                <w:b/>
              </w:rPr>
            </w:pPr>
            <w:r w:rsidRPr="00DA53A0">
              <w:rPr>
                <w:b/>
              </w:rPr>
              <w:t>SAYFA</w:t>
            </w:r>
          </w:p>
        </w:tc>
      </w:tr>
      <w:tr w:rsidR="00195557" w:rsidTr="00DA53A0">
        <w:tc>
          <w:tcPr>
            <w:tcW w:w="4673" w:type="dxa"/>
          </w:tcPr>
          <w:p w:rsidR="00C1329A" w:rsidRDefault="00567CBA" w:rsidP="000273F4">
            <w:r>
              <w:t>Ülkü ÖZEL</w:t>
            </w:r>
          </w:p>
        </w:tc>
        <w:tc>
          <w:tcPr>
            <w:tcW w:w="3686" w:type="dxa"/>
          </w:tcPr>
          <w:p w:rsidR="00C73CF2" w:rsidRDefault="00567CBA" w:rsidP="000273F4">
            <w:r>
              <w:t>Nusret TAHERİ</w:t>
            </w:r>
          </w:p>
        </w:tc>
        <w:tc>
          <w:tcPr>
            <w:tcW w:w="2835" w:type="dxa"/>
          </w:tcPr>
          <w:p w:rsidR="00195557" w:rsidRDefault="00195557"/>
        </w:tc>
        <w:tc>
          <w:tcPr>
            <w:tcW w:w="2800" w:type="dxa"/>
          </w:tcPr>
          <w:p w:rsidR="00195557" w:rsidRDefault="00195557"/>
        </w:tc>
      </w:tr>
    </w:tbl>
    <w:p w:rsidR="00195557" w:rsidRDefault="00195557"/>
    <w:sectPr w:rsidR="00195557" w:rsidSect="00032FC7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31B" w:rsidRDefault="00CD631B" w:rsidP="004660B2">
      <w:pPr>
        <w:spacing w:after="0" w:line="240" w:lineRule="auto"/>
      </w:pPr>
      <w:r>
        <w:separator/>
      </w:r>
    </w:p>
  </w:endnote>
  <w:endnote w:type="continuationSeparator" w:id="0">
    <w:p w:rsidR="00CD631B" w:rsidRDefault="00CD631B" w:rsidP="0046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0B2" w:rsidRDefault="004660B2">
    <w:pPr>
      <w:pStyle w:val="Footer"/>
    </w:pPr>
    <w:r>
      <w:t>KM-F01/P03</w:t>
    </w:r>
    <w:r>
      <w:ptab w:relativeTo="margin" w:alignment="center" w:leader="none"/>
    </w:r>
    <w:r>
      <w:t>D</w:t>
    </w:r>
    <w:r w:rsidR="006A1F1C">
      <w:t>eğ</w:t>
    </w:r>
    <w:r>
      <w:t>. N</w:t>
    </w:r>
    <w:r w:rsidR="006A1F1C">
      <w:t>o</w:t>
    </w:r>
    <w:r>
      <w:t>: 0</w:t>
    </w:r>
    <w:r>
      <w:ptab w:relativeTo="margin" w:alignment="right" w:leader="none"/>
    </w:r>
    <w:r>
      <w:t>12.11.2018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31B" w:rsidRDefault="00CD631B" w:rsidP="004660B2">
      <w:pPr>
        <w:spacing w:after="0" w:line="240" w:lineRule="auto"/>
      </w:pPr>
      <w:r>
        <w:separator/>
      </w:r>
    </w:p>
  </w:footnote>
  <w:footnote w:type="continuationSeparator" w:id="0">
    <w:p w:rsidR="00CD631B" w:rsidRDefault="00CD631B" w:rsidP="0046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77BE"/>
    <w:multiLevelType w:val="hybridMultilevel"/>
    <w:tmpl w:val="FD56883E"/>
    <w:lvl w:ilvl="0" w:tplc="BEEAB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2462AA"/>
    <w:multiLevelType w:val="hybridMultilevel"/>
    <w:tmpl w:val="104807FC"/>
    <w:lvl w:ilvl="0" w:tplc="6A862F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C7"/>
    <w:rsid w:val="000273F4"/>
    <w:rsid w:val="00032FC7"/>
    <w:rsid w:val="000371B6"/>
    <w:rsid w:val="00043999"/>
    <w:rsid w:val="000A3640"/>
    <w:rsid w:val="00195557"/>
    <w:rsid w:val="004660B2"/>
    <w:rsid w:val="004B779D"/>
    <w:rsid w:val="00567CBA"/>
    <w:rsid w:val="005A2AF8"/>
    <w:rsid w:val="00636EE5"/>
    <w:rsid w:val="00657418"/>
    <w:rsid w:val="006A1F1C"/>
    <w:rsid w:val="00703F62"/>
    <w:rsid w:val="00804C40"/>
    <w:rsid w:val="00810152"/>
    <w:rsid w:val="00813E72"/>
    <w:rsid w:val="00980E96"/>
    <w:rsid w:val="009C05E9"/>
    <w:rsid w:val="00C1329A"/>
    <w:rsid w:val="00C60ABC"/>
    <w:rsid w:val="00C73CF2"/>
    <w:rsid w:val="00CD631B"/>
    <w:rsid w:val="00D025EA"/>
    <w:rsid w:val="00D16F3F"/>
    <w:rsid w:val="00D27AEE"/>
    <w:rsid w:val="00DA53A0"/>
    <w:rsid w:val="00DB5573"/>
    <w:rsid w:val="00E251D6"/>
    <w:rsid w:val="00EF7503"/>
    <w:rsid w:val="00F1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27727"/>
  <w15:chartTrackingRefBased/>
  <w15:docId w15:val="{54C0D926-7D4E-4DF7-952A-95DE5D1F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0B2"/>
  </w:style>
  <w:style w:type="paragraph" w:styleId="Footer">
    <w:name w:val="footer"/>
    <w:basedOn w:val="Normal"/>
    <w:link w:val="FooterChar"/>
    <w:uiPriority w:val="99"/>
    <w:unhideWhenUsed/>
    <w:rsid w:val="004660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0B2"/>
  </w:style>
  <w:style w:type="paragraph" w:styleId="ListParagraph">
    <w:name w:val="List Paragraph"/>
    <w:basedOn w:val="Normal"/>
    <w:uiPriority w:val="34"/>
    <w:qFormat/>
    <w:rsid w:val="00D27A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32</cp:revision>
  <dcterms:created xsi:type="dcterms:W3CDTF">2018-11-15T13:33:00Z</dcterms:created>
  <dcterms:modified xsi:type="dcterms:W3CDTF">2019-02-22T11:01:00Z</dcterms:modified>
</cp:coreProperties>
</file>