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90" w:rsidRPr="00932C33" w:rsidRDefault="00D16D90" w:rsidP="00D16D90">
      <w:pPr>
        <w:rPr>
          <w:b/>
          <w:sz w:val="28"/>
          <w:szCs w:val="28"/>
        </w:rPr>
      </w:pPr>
      <w:r w:rsidRPr="00932C33">
        <w:rPr>
          <w:b/>
          <w:sz w:val="28"/>
          <w:szCs w:val="28"/>
        </w:rPr>
        <w:t>ODTÜ-SRM</w:t>
      </w:r>
    </w:p>
    <w:p w:rsidR="00A37AF0" w:rsidRPr="00932C33" w:rsidRDefault="00D16D90" w:rsidP="00D16D90">
      <w:pPr>
        <w:jc w:val="center"/>
        <w:rPr>
          <w:b/>
          <w:sz w:val="28"/>
          <w:szCs w:val="28"/>
        </w:rPr>
      </w:pPr>
      <w:r w:rsidRPr="00932C33">
        <w:rPr>
          <w:b/>
          <w:sz w:val="28"/>
          <w:szCs w:val="28"/>
        </w:rPr>
        <w:t>EĞİTİM DEĞERLENDİRME FORMU</w:t>
      </w:r>
    </w:p>
    <w:tbl>
      <w:tblPr>
        <w:tblStyle w:val="TableGrid"/>
        <w:tblpPr w:leftFromText="141" w:rightFromText="141" w:vertAnchor="text" w:horzAnchor="margin" w:tblpY="67"/>
        <w:tblW w:w="0" w:type="auto"/>
        <w:tblLook w:val="04A0"/>
      </w:tblPr>
      <w:tblGrid>
        <w:gridCol w:w="2802"/>
        <w:gridCol w:w="6410"/>
      </w:tblGrid>
      <w:tr w:rsidR="00D16D90" w:rsidRPr="00932C33" w:rsidTr="00DA0C31">
        <w:tc>
          <w:tcPr>
            <w:tcW w:w="2802" w:type="dxa"/>
          </w:tcPr>
          <w:p w:rsidR="00D16D90" w:rsidRPr="00932C33" w:rsidRDefault="00DA0C31" w:rsidP="00D16D90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Eğitim Adı:</w:t>
            </w:r>
          </w:p>
        </w:tc>
        <w:tc>
          <w:tcPr>
            <w:tcW w:w="6410" w:type="dxa"/>
          </w:tcPr>
          <w:p w:rsidR="00D16D90" w:rsidRPr="00932C33" w:rsidRDefault="00D16D90" w:rsidP="00D16D90">
            <w:pPr>
              <w:rPr>
                <w:sz w:val="24"/>
                <w:szCs w:val="24"/>
              </w:rPr>
            </w:pPr>
          </w:p>
        </w:tc>
      </w:tr>
      <w:tr w:rsidR="00D16D90" w:rsidRPr="00932C33" w:rsidTr="00DA0C31">
        <w:tc>
          <w:tcPr>
            <w:tcW w:w="2802" w:type="dxa"/>
          </w:tcPr>
          <w:p w:rsidR="00D16D90" w:rsidRPr="00932C33" w:rsidRDefault="00DA0C31" w:rsidP="00D16D90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Eğitim Tarihi:</w:t>
            </w:r>
          </w:p>
        </w:tc>
        <w:tc>
          <w:tcPr>
            <w:tcW w:w="6410" w:type="dxa"/>
          </w:tcPr>
          <w:p w:rsidR="00D16D90" w:rsidRPr="00932C33" w:rsidRDefault="00D16D90" w:rsidP="00D16D90">
            <w:pPr>
              <w:rPr>
                <w:sz w:val="24"/>
                <w:szCs w:val="24"/>
              </w:rPr>
            </w:pPr>
          </w:p>
        </w:tc>
      </w:tr>
      <w:tr w:rsidR="00D16D90" w:rsidRPr="00932C33" w:rsidTr="00DA0C31">
        <w:tc>
          <w:tcPr>
            <w:tcW w:w="2802" w:type="dxa"/>
          </w:tcPr>
          <w:p w:rsidR="00D16D90" w:rsidRPr="00932C33" w:rsidRDefault="00DA0C31" w:rsidP="00D16D90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Eğitmen:</w:t>
            </w:r>
          </w:p>
        </w:tc>
        <w:tc>
          <w:tcPr>
            <w:tcW w:w="6410" w:type="dxa"/>
          </w:tcPr>
          <w:p w:rsidR="00D16D90" w:rsidRPr="00932C33" w:rsidRDefault="00D16D90" w:rsidP="00D16D90">
            <w:pPr>
              <w:rPr>
                <w:sz w:val="24"/>
                <w:szCs w:val="24"/>
              </w:rPr>
            </w:pPr>
          </w:p>
        </w:tc>
      </w:tr>
    </w:tbl>
    <w:p w:rsidR="00D16D90" w:rsidRPr="00932C33" w:rsidRDefault="00D16D90">
      <w:pPr>
        <w:rPr>
          <w:sz w:val="24"/>
          <w:szCs w:val="24"/>
        </w:rPr>
      </w:pPr>
    </w:p>
    <w:p w:rsidR="00D16D90" w:rsidRPr="00932C33" w:rsidRDefault="00D16D90">
      <w:pPr>
        <w:rPr>
          <w:b/>
          <w:sz w:val="24"/>
          <w:szCs w:val="24"/>
        </w:rPr>
      </w:pPr>
      <w:r w:rsidRPr="00932C33">
        <w:rPr>
          <w:b/>
          <w:sz w:val="24"/>
          <w:szCs w:val="24"/>
        </w:rPr>
        <w:t>DEĞERLENDİRME     5: Çok iyi / 4: İyi / 3: Orta / 2: Kötü / 1: Çok Kötü</w:t>
      </w:r>
    </w:p>
    <w:tbl>
      <w:tblPr>
        <w:tblStyle w:val="TableGrid"/>
        <w:tblW w:w="0" w:type="auto"/>
        <w:tblLook w:val="04A0"/>
      </w:tblPr>
      <w:tblGrid>
        <w:gridCol w:w="7196"/>
        <w:gridCol w:w="381"/>
        <w:gridCol w:w="338"/>
        <w:gridCol w:w="425"/>
        <w:gridCol w:w="425"/>
        <w:gridCol w:w="457"/>
      </w:tblGrid>
      <w:tr w:rsidR="00D16D90" w:rsidRPr="00932C33" w:rsidTr="00932C33">
        <w:tc>
          <w:tcPr>
            <w:tcW w:w="7196" w:type="dxa"/>
          </w:tcPr>
          <w:p w:rsidR="00D16D90" w:rsidRPr="00932C33" w:rsidRDefault="00DA0C31">
            <w:pPr>
              <w:rPr>
                <w:b/>
                <w:sz w:val="28"/>
                <w:szCs w:val="28"/>
                <w:u w:val="single"/>
              </w:rPr>
            </w:pPr>
            <w:r w:rsidRPr="00932C33">
              <w:rPr>
                <w:b/>
                <w:sz w:val="28"/>
                <w:szCs w:val="28"/>
                <w:u w:val="single"/>
              </w:rPr>
              <w:t>EĞİTİMİN İÇERİĞİNE VE SÜRESİNE İLİŞKİN GÖRÜŞLER</w:t>
            </w:r>
          </w:p>
        </w:tc>
        <w:tc>
          <w:tcPr>
            <w:tcW w:w="381" w:type="dxa"/>
          </w:tcPr>
          <w:p w:rsidR="00D16D90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8" w:type="dxa"/>
          </w:tcPr>
          <w:p w:rsidR="00D16D90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16D90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16D90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D16D90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1</w:t>
            </w:r>
          </w:p>
        </w:tc>
      </w:tr>
      <w:tr w:rsidR="00D16D90" w:rsidRPr="00932C33" w:rsidTr="00932C33">
        <w:tc>
          <w:tcPr>
            <w:tcW w:w="7196" w:type="dxa"/>
          </w:tcPr>
          <w:p w:rsidR="00D16D90" w:rsidRPr="00932C33" w:rsidRDefault="00607B74" w:rsidP="00607B74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1.Belirlenen içerik ilgi çekici</w:t>
            </w:r>
          </w:p>
        </w:tc>
        <w:tc>
          <w:tcPr>
            <w:tcW w:w="381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</w:tr>
      <w:tr w:rsidR="00D16D90" w:rsidRPr="00932C33" w:rsidTr="00932C33">
        <w:tc>
          <w:tcPr>
            <w:tcW w:w="7196" w:type="dxa"/>
          </w:tcPr>
          <w:p w:rsidR="00D16D90" w:rsidRPr="00932C33" w:rsidRDefault="00607B74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2.Eğitim için ayrılan süre yeterli</w:t>
            </w:r>
          </w:p>
        </w:tc>
        <w:tc>
          <w:tcPr>
            <w:tcW w:w="381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</w:tr>
      <w:tr w:rsidR="00D16D90" w:rsidRPr="00932C33" w:rsidTr="00932C33">
        <w:tc>
          <w:tcPr>
            <w:tcW w:w="7196" w:type="dxa"/>
            <w:tcBorders>
              <w:bottom w:val="single" w:sz="4" w:space="0" w:color="auto"/>
            </w:tcBorders>
          </w:tcPr>
          <w:p w:rsidR="00D16D90" w:rsidRPr="00932C33" w:rsidRDefault="00607B74" w:rsidP="00607B74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3.Hazırlanan kaynaklar  yeterli</w:t>
            </w: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:rsidR="00D16D90" w:rsidRPr="00932C33" w:rsidRDefault="00D16D90">
            <w:pPr>
              <w:rPr>
                <w:sz w:val="24"/>
                <w:szCs w:val="24"/>
              </w:rPr>
            </w:pPr>
          </w:p>
        </w:tc>
      </w:tr>
    </w:tbl>
    <w:p w:rsidR="00DA0C31" w:rsidRPr="00932C33" w:rsidRDefault="00DA0C31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381"/>
        <w:gridCol w:w="338"/>
        <w:gridCol w:w="425"/>
        <w:gridCol w:w="425"/>
        <w:gridCol w:w="457"/>
      </w:tblGrid>
      <w:tr w:rsidR="00DA0C31" w:rsidRPr="00932C33" w:rsidTr="00932C33">
        <w:tc>
          <w:tcPr>
            <w:tcW w:w="7196" w:type="dxa"/>
          </w:tcPr>
          <w:p w:rsidR="00DA0C31" w:rsidRPr="00932C33" w:rsidRDefault="00DA0C31">
            <w:pPr>
              <w:rPr>
                <w:b/>
                <w:sz w:val="28"/>
                <w:szCs w:val="28"/>
                <w:u w:val="single"/>
              </w:rPr>
            </w:pPr>
            <w:r w:rsidRPr="00932C33">
              <w:rPr>
                <w:b/>
                <w:sz w:val="28"/>
                <w:szCs w:val="28"/>
                <w:u w:val="single"/>
              </w:rPr>
              <w:t>EĞİTMENE İLİŞKİN GÖRÜŞLER</w:t>
            </w:r>
          </w:p>
        </w:tc>
        <w:tc>
          <w:tcPr>
            <w:tcW w:w="381" w:type="dxa"/>
          </w:tcPr>
          <w:p w:rsidR="00DA0C31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8" w:type="dxa"/>
          </w:tcPr>
          <w:p w:rsidR="00DA0C31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DA0C31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DA0C31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7" w:type="dxa"/>
          </w:tcPr>
          <w:p w:rsidR="00DA0C31" w:rsidRPr="00932C33" w:rsidRDefault="00DA0C31" w:rsidP="00932C33">
            <w:pPr>
              <w:jc w:val="center"/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1</w:t>
            </w:r>
          </w:p>
        </w:tc>
      </w:tr>
      <w:tr w:rsidR="00DA0C31" w:rsidRPr="00932C33" w:rsidTr="00932C33">
        <w:tc>
          <w:tcPr>
            <w:tcW w:w="7196" w:type="dxa"/>
          </w:tcPr>
          <w:p w:rsidR="00DA0C31" w:rsidRPr="00932C33" w:rsidRDefault="00607B74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1.Bilgi düzeyi yeterli olup, konulara hakimiyeti tamdı</w:t>
            </w:r>
          </w:p>
        </w:tc>
        <w:tc>
          <w:tcPr>
            <w:tcW w:w="381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</w:tr>
      <w:tr w:rsidR="00DA0C31" w:rsidRPr="00932C33" w:rsidTr="00932C33">
        <w:tc>
          <w:tcPr>
            <w:tcW w:w="7196" w:type="dxa"/>
          </w:tcPr>
          <w:p w:rsidR="00DA0C31" w:rsidRPr="00932C33" w:rsidRDefault="00EE0EEA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2.A</w:t>
            </w:r>
            <w:r w:rsidR="00607B74" w:rsidRPr="00932C33">
              <w:rPr>
                <w:sz w:val="24"/>
                <w:szCs w:val="24"/>
              </w:rPr>
              <w:t>nlatımı akıcı ve dikkat çekiciydi</w:t>
            </w:r>
          </w:p>
        </w:tc>
        <w:tc>
          <w:tcPr>
            <w:tcW w:w="381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</w:tr>
      <w:tr w:rsidR="00DA0C31" w:rsidRPr="00932C33" w:rsidTr="00932C33">
        <w:tc>
          <w:tcPr>
            <w:tcW w:w="7196" w:type="dxa"/>
          </w:tcPr>
          <w:p w:rsidR="00DA0C31" w:rsidRPr="00932C33" w:rsidRDefault="00DF49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3.V</w:t>
            </w:r>
            <w:r w:rsidR="00607B74" w:rsidRPr="00932C33">
              <w:rPr>
                <w:sz w:val="24"/>
                <w:szCs w:val="24"/>
              </w:rPr>
              <w:t>erilen süreyi etkili bir şekilde kullanıp, programı eksiksiz tamamladı</w:t>
            </w:r>
          </w:p>
        </w:tc>
        <w:tc>
          <w:tcPr>
            <w:tcW w:w="381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</w:tr>
      <w:tr w:rsidR="00DA0C31" w:rsidRPr="00932C33" w:rsidTr="00932C33">
        <w:tc>
          <w:tcPr>
            <w:tcW w:w="7196" w:type="dxa"/>
          </w:tcPr>
          <w:p w:rsidR="00DA0C31" w:rsidRPr="00932C33" w:rsidRDefault="00607B74">
            <w:pPr>
              <w:rPr>
                <w:sz w:val="24"/>
                <w:szCs w:val="24"/>
              </w:rPr>
            </w:pPr>
            <w:r w:rsidRPr="00932C33">
              <w:rPr>
                <w:sz w:val="24"/>
                <w:szCs w:val="24"/>
              </w:rPr>
              <w:t>4.Katılımcılarla etkin bir iletişim sağladı</w:t>
            </w:r>
          </w:p>
        </w:tc>
        <w:tc>
          <w:tcPr>
            <w:tcW w:w="381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328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  <w:tc>
          <w:tcPr>
            <w:tcW w:w="457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</w:tc>
      </w:tr>
    </w:tbl>
    <w:p w:rsidR="00D16D90" w:rsidRPr="00932C33" w:rsidRDefault="00D16D90">
      <w:pPr>
        <w:rPr>
          <w:sz w:val="24"/>
          <w:szCs w:val="24"/>
        </w:rPr>
      </w:pPr>
    </w:p>
    <w:p w:rsidR="00D16D90" w:rsidRPr="00932C33" w:rsidRDefault="00D16D90">
      <w:pPr>
        <w:rPr>
          <w:sz w:val="24"/>
          <w:szCs w:val="24"/>
        </w:rPr>
      </w:pPr>
    </w:p>
    <w:tbl>
      <w:tblPr>
        <w:tblStyle w:val="TableGrid"/>
        <w:tblW w:w="9493" w:type="dxa"/>
        <w:tblLook w:val="04A0"/>
      </w:tblPr>
      <w:tblGrid>
        <w:gridCol w:w="9493"/>
      </w:tblGrid>
      <w:tr w:rsidR="00DA0C31" w:rsidRPr="00932C33" w:rsidTr="00932C33">
        <w:trPr>
          <w:trHeight w:val="5062"/>
        </w:trPr>
        <w:tc>
          <w:tcPr>
            <w:tcW w:w="9493" w:type="dxa"/>
          </w:tcPr>
          <w:p w:rsidR="00DA0C31" w:rsidRPr="00932C33" w:rsidRDefault="00DA0C31">
            <w:pPr>
              <w:rPr>
                <w:sz w:val="24"/>
                <w:szCs w:val="24"/>
              </w:rPr>
            </w:pPr>
          </w:p>
          <w:p w:rsidR="00DA0C31" w:rsidRPr="00932C33" w:rsidRDefault="00DA0C31" w:rsidP="00932C33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932C33">
              <w:rPr>
                <w:b/>
                <w:sz w:val="28"/>
                <w:szCs w:val="28"/>
                <w:u w:val="single"/>
              </w:rPr>
              <w:t>DÜŞÜNCELERİNİZ BİZİM İÇİN ÇOK ÖNEMLİ</w:t>
            </w:r>
          </w:p>
          <w:p w:rsidR="00DA0C31" w:rsidRPr="00932C33" w:rsidRDefault="00DA0C31">
            <w:pPr>
              <w:rPr>
                <w:sz w:val="28"/>
                <w:szCs w:val="28"/>
              </w:rPr>
            </w:pPr>
          </w:p>
          <w:p w:rsidR="00DA0C31" w:rsidRPr="00932C33" w:rsidRDefault="00DA0C31">
            <w:pPr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DÜŞÜNCE:</w:t>
            </w:r>
          </w:p>
          <w:p w:rsidR="00DA0C31" w:rsidRPr="00932C33" w:rsidRDefault="00DA0C31">
            <w:pPr>
              <w:rPr>
                <w:sz w:val="24"/>
                <w:szCs w:val="24"/>
              </w:rPr>
            </w:pPr>
          </w:p>
          <w:p w:rsidR="00DA0C31" w:rsidRPr="00932C33" w:rsidRDefault="00DA0C31">
            <w:pPr>
              <w:rPr>
                <w:sz w:val="24"/>
                <w:szCs w:val="24"/>
              </w:rPr>
            </w:pPr>
          </w:p>
          <w:p w:rsidR="00DA0C31" w:rsidRPr="00932C33" w:rsidRDefault="00DA0C31">
            <w:pPr>
              <w:rPr>
                <w:sz w:val="24"/>
                <w:szCs w:val="24"/>
              </w:rPr>
            </w:pPr>
          </w:p>
          <w:p w:rsidR="00C42A69" w:rsidRPr="00932C33" w:rsidRDefault="00C42A69">
            <w:pPr>
              <w:rPr>
                <w:sz w:val="24"/>
                <w:szCs w:val="24"/>
              </w:rPr>
            </w:pPr>
          </w:p>
          <w:p w:rsidR="00DA0C31" w:rsidRPr="00932C33" w:rsidRDefault="00DA0C31">
            <w:pPr>
              <w:rPr>
                <w:b/>
                <w:sz w:val="24"/>
                <w:szCs w:val="24"/>
              </w:rPr>
            </w:pPr>
            <w:r w:rsidRPr="00932C33">
              <w:rPr>
                <w:b/>
                <w:sz w:val="24"/>
                <w:szCs w:val="24"/>
              </w:rPr>
              <w:t>ÖNERİLER:</w:t>
            </w:r>
          </w:p>
        </w:tc>
      </w:tr>
    </w:tbl>
    <w:p w:rsidR="00DA0C31" w:rsidRPr="00932C33" w:rsidRDefault="00DA0C31" w:rsidP="00932C33">
      <w:pPr>
        <w:rPr>
          <w:sz w:val="24"/>
          <w:szCs w:val="24"/>
        </w:rPr>
      </w:pPr>
    </w:p>
    <w:sectPr w:rsidR="00DA0C31" w:rsidRPr="00932C33" w:rsidSect="00A37A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47D" w:rsidRDefault="0082147D" w:rsidP="00932C33">
      <w:pPr>
        <w:spacing w:after="0" w:line="240" w:lineRule="auto"/>
      </w:pPr>
      <w:r>
        <w:separator/>
      </w:r>
    </w:p>
  </w:endnote>
  <w:endnote w:type="continuationSeparator" w:id="0">
    <w:p w:rsidR="0082147D" w:rsidRDefault="0082147D" w:rsidP="0093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3B7" w:rsidRDefault="005273B7">
    <w:pPr>
      <w:pStyle w:val="Footer"/>
    </w:pPr>
    <w:r>
      <w:t>EK-F05/P01</w:t>
    </w:r>
    <w:r>
      <w:tab/>
      <w:t>Değ.No: 2</w:t>
    </w:r>
    <w:r>
      <w:tab/>
      <w:t>03.10.2013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47D" w:rsidRDefault="0082147D" w:rsidP="00932C33">
      <w:pPr>
        <w:spacing w:after="0" w:line="240" w:lineRule="auto"/>
      </w:pPr>
      <w:r>
        <w:separator/>
      </w:r>
    </w:p>
  </w:footnote>
  <w:footnote w:type="continuationSeparator" w:id="0">
    <w:p w:rsidR="0082147D" w:rsidRDefault="0082147D" w:rsidP="00932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60877"/>
    <w:multiLevelType w:val="hybridMultilevel"/>
    <w:tmpl w:val="B13839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90"/>
    <w:rsid w:val="00012DE3"/>
    <w:rsid w:val="00040D8D"/>
    <w:rsid w:val="00064572"/>
    <w:rsid w:val="00106A15"/>
    <w:rsid w:val="003F45C6"/>
    <w:rsid w:val="005273B7"/>
    <w:rsid w:val="00607B74"/>
    <w:rsid w:val="006818E3"/>
    <w:rsid w:val="006A652E"/>
    <w:rsid w:val="007043D6"/>
    <w:rsid w:val="00787E7B"/>
    <w:rsid w:val="0082147D"/>
    <w:rsid w:val="00880607"/>
    <w:rsid w:val="00896769"/>
    <w:rsid w:val="00932C33"/>
    <w:rsid w:val="00A37AF0"/>
    <w:rsid w:val="00B20525"/>
    <w:rsid w:val="00BF5BDD"/>
    <w:rsid w:val="00C42A69"/>
    <w:rsid w:val="00D16D90"/>
    <w:rsid w:val="00DA0C31"/>
    <w:rsid w:val="00DF49CC"/>
    <w:rsid w:val="00E25D41"/>
    <w:rsid w:val="00EE0EEA"/>
    <w:rsid w:val="00FC4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A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6D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7B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32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2C33"/>
  </w:style>
  <w:style w:type="paragraph" w:styleId="Footer">
    <w:name w:val="footer"/>
    <w:basedOn w:val="Normal"/>
    <w:link w:val="FooterChar"/>
    <w:uiPriority w:val="99"/>
    <w:semiHidden/>
    <w:unhideWhenUsed/>
    <w:rsid w:val="00932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2C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0BD39-9EA0-482C-A020-3DFC2C64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HEALTH-CENTER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kalitemerkezi</dc:creator>
  <cp:keywords/>
  <dc:description/>
  <cp:lastModifiedBy>kalitemerkezi</cp:lastModifiedBy>
  <cp:revision>6</cp:revision>
  <cp:lastPrinted>2013-10-23T11:37:00Z</cp:lastPrinted>
  <dcterms:created xsi:type="dcterms:W3CDTF">2013-10-09T06:54:00Z</dcterms:created>
  <dcterms:modified xsi:type="dcterms:W3CDTF">2013-10-23T11:38:00Z</dcterms:modified>
</cp:coreProperties>
</file>